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38" w:rsidRDefault="005844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45720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38" w:rsidRPr="00744FBE" w:rsidRDefault="006F5F38" w:rsidP="00B044B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5F38" w:rsidRPr="00744FBE" w:rsidRDefault="006F5F38" w:rsidP="00B044B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44FBE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CHESLYN HAY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9pt;width:5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">
                <v:textbox>
                  <w:txbxContent>
                    <w:p w:rsidR="006F5F38" w:rsidRPr="00744FBE" w:rsidRDefault="006F5F38" w:rsidP="00B044B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</w:p>
                    <w:p w:rsidR="006F5F38" w:rsidRPr="00744FBE" w:rsidRDefault="006F5F38" w:rsidP="00B044B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744FBE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CHESLYN HAY PARISH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E2">
        <w:t>1</w:t>
      </w: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" w:hAnsi="Arial" w:cs="Arial"/>
          <w:sz w:val="16"/>
          <w:szCs w:val="16"/>
        </w:rPr>
      </w:pPr>
    </w:p>
    <w:p w:rsidR="00F96FE3" w:rsidRPr="008114BE" w:rsidRDefault="00F96FE3" w:rsidP="000B7E4A">
      <w:pPr>
        <w:rPr>
          <w:rFonts w:ascii="Arial" w:hAnsi="Arial" w:cs="Arial"/>
          <w:sz w:val="16"/>
          <w:szCs w:val="16"/>
        </w:rPr>
      </w:pP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Minutes of the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PARISH COUNCIL MEETING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held on Wednes</w:t>
      </w:r>
      <w:r w:rsidR="002F2ED2">
        <w:rPr>
          <w:rFonts w:ascii="Arial Black" w:hAnsi="Arial Black"/>
          <w:sz w:val="28"/>
          <w:szCs w:val="28"/>
        </w:rPr>
        <w:t>da</w:t>
      </w:r>
      <w:r w:rsidR="00B921D7">
        <w:rPr>
          <w:rFonts w:ascii="Arial Black" w:hAnsi="Arial Black"/>
          <w:sz w:val="28"/>
          <w:szCs w:val="28"/>
        </w:rPr>
        <w:t>y</w:t>
      </w:r>
      <w:r w:rsidR="00816F7A">
        <w:rPr>
          <w:rFonts w:ascii="Arial Black" w:hAnsi="Arial Black"/>
          <w:sz w:val="28"/>
          <w:szCs w:val="28"/>
        </w:rPr>
        <w:t xml:space="preserve"> 4</w:t>
      </w:r>
      <w:r w:rsidR="00816F7A" w:rsidRPr="00816F7A">
        <w:rPr>
          <w:rFonts w:ascii="Arial Black" w:hAnsi="Arial Black"/>
          <w:sz w:val="28"/>
          <w:szCs w:val="28"/>
          <w:vertAlign w:val="superscript"/>
        </w:rPr>
        <w:t>th</w:t>
      </w:r>
      <w:r w:rsidR="00816F7A">
        <w:rPr>
          <w:rFonts w:ascii="Arial Black" w:hAnsi="Arial Black"/>
          <w:sz w:val="28"/>
          <w:szCs w:val="28"/>
        </w:rPr>
        <w:t xml:space="preserve"> September </w:t>
      </w:r>
      <w:r w:rsidR="005C2ADD">
        <w:rPr>
          <w:rFonts w:ascii="Arial Black" w:hAnsi="Arial Black"/>
          <w:sz w:val="28"/>
          <w:szCs w:val="28"/>
        </w:rPr>
        <w:t>2019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 the Village Hall, Pinfold Lane</w:t>
      </w:r>
      <w:r w:rsidR="00BD292D">
        <w:rPr>
          <w:rFonts w:ascii="Arial Black" w:hAnsi="Arial Black"/>
          <w:sz w:val="28"/>
          <w:szCs w:val="28"/>
        </w:rPr>
        <w:t>, Cheslyn Hay at 7.0</w:t>
      </w:r>
      <w:r w:rsidR="00D40734">
        <w:rPr>
          <w:rFonts w:ascii="Arial Black" w:hAnsi="Arial Black"/>
          <w:sz w:val="28"/>
          <w:szCs w:val="28"/>
        </w:rPr>
        <w:t xml:space="preserve">0 </w:t>
      </w:r>
      <w:r>
        <w:rPr>
          <w:rFonts w:ascii="Arial Black" w:hAnsi="Arial Black"/>
          <w:sz w:val="28"/>
          <w:szCs w:val="28"/>
        </w:rPr>
        <w:t>pm</w:t>
      </w:r>
    </w:p>
    <w:p w:rsidR="00760DCD" w:rsidRDefault="00760DCD" w:rsidP="00F52454">
      <w:pPr>
        <w:jc w:val="both"/>
        <w:rPr>
          <w:rFonts w:ascii="Arial" w:hAnsi="Arial" w:cs="Arial"/>
          <w:b/>
          <w:sz w:val="16"/>
          <w:szCs w:val="16"/>
        </w:rPr>
      </w:pPr>
    </w:p>
    <w:p w:rsidR="00B921D7" w:rsidRPr="00B0649B" w:rsidRDefault="006B4AD7" w:rsidP="00B921D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="00B921D7">
        <w:rPr>
          <w:rFonts w:ascii="Arial" w:hAnsi="Arial" w:cs="Arial"/>
          <w:b/>
        </w:rPr>
        <w:t>.</w:t>
      </w:r>
      <w:r w:rsidR="00B921D7">
        <w:rPr>
          <w:rFonts w:ascii="Arial" w:hAnsi="Arial" w:cs="Arial"/>
          <w:b/>
        </w:rPr>
        <w:tab/>
      </w:r>
      <w:r w:rsidR="00816F7A">
        <w:rPr>
          <w:rFonts w:ascii="Arial" w:hAnsi="Arial" w:cs="Arial"/>
          <w:b/>
          <w:u w:val="single"/>
        </w:rPr>
        <w:t>04/09/77</w:t>
      </w:r>
      <w:r w:rsidR="000C38E7">
        <w:rPr>
          <w:rFonts w:ascii="Arial" w:hAnsi="Arial" w:cs="Arial"/>
          <w:b/>
          <w:u w:val="single"/>
        </w:rPr>
        <w:t xml:space="preserve"> – PUBLIC PARTICIPATION</w:t>
      </w:r>
    </w:p>
    <w:p w:rsidR="00B921D7" w:rsidRPr="002F350E" w:rsidRDefault="00B921D7" w:rsidP="00B921D7">
      <w:pPr>
        <w:ind w:left="360"/>
        <w:jc w:val="both"/>
        <w:rPr>
          <w:rFonts w:ascii="Arial" w:hAnsi="Arial" w:cs="Arial"/>
        </w:rPr>
      </w:pPr>
    </w:p>
    <w:p w:rsidR="0058097C" w:rsidRDefault="00816F7A" w:rsidP="00816F7A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member of the public attended the meeting to inform Members of works carried out to the pumps at the Morris Homes</w:t>
      </w:r>
      <w:r w:rsidR="006955ED">
        <w:rPr>
          <w:rFonts w:ascii="Arial" w:hAnsi="Arial" w:cs="Arial"/>
        </w:rPr>
        <w:t xml:space="preserve"> estate, New Horse Road, last</w:t>
      </w:r>
      <w:r>
        <w:rPr>
          <w:rFonts w:ascii="Arial" w:hAnsi="Arial" w:cs="Arial"/>
        </w:rPr>
        <w:t xml:space="preserve"> Tuesday and to request an update on the legal redress through South Staffordshire Council.</w:t>
      </w:r>
    </w:p>
    <w:p w:rsidR="00816F7A" w:rsidRDefault="00816F7A" w:rsidP="00816F7A">
      <w:pPr>
        <w:pStyle w:val="ListParagraph"/>
        <w:ind w:left="735"/>
        <w:jc w:val="both"/>
        <w:rPr>
          <w:rFonts w:ascii="Arial" w:hAnsi="Arial" w:cs="Arial"/>
        </w:rPr>
      </w:pPr>
    </w:p>
    <w:p w:rsidR="00816F7A" w:rsidRDefault="006955ED" w:rsidP="00816F7A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member of the public attended the meeting to request a response to an Environmental Health issue at Cheslyn Hay Allotments site.</w:t>
      </w:r>
    </w:p>
    <w:p w:rsidR="006955ED" w:rsidRPr="006955ED" w:rsidRDefault="006955ED" w:rsidP="006955ED">
      <w:pPr>
        <w:pStyle w:val="ListParagraph"/>
        <w:rPr>
          <w:rFonts w:ascii="Arial" w:hAnsi="Arial" w:cs="Arial"/>
          <w:sz w:val="16"/>
          <w:szCs w:val="16"/>
        </w:rPr>
      </w:pPr>
    </w:p>
    <w:p w:rsidR="006955ED" w:rsidRPr="006955ED" w:rsidRDefault="006955ED" w:rsidP="006955ED">
      <w:pPr>
        <w:ind w:left="720" w:hanging="720"/>
        <w:jc w:val="both"/>
        <w:rPr>
          <w:rFonts w:ascii="Arial" w:hAnsi="Arial" w:cs="Arial"/>
          <w:b/>
        </w:rPr>
      </w:pPr>
      <w:r w:rsidRPr="006955ED">
        <w:rPr>
          <w:rFonts w:ascii="Arial" w:hAnsi="Arial" w:cs="Arial"/>
          <w:b/>
        </w:rPr>
        <w:t>RESOLVED:</w:t>
      </w:r>
    </w:p>
    <w:p w:rsidR="006955ED" w:rsidRPr="006955ED" w:rsidRDefault="006955ED" w:rsidP="006955ED">
      <w:pPr>
        <w:rPr>
          <w:rFonts w:ascii="Arial" w:hAnsi="Arial" w:cs="Arial"/>
          <w:b/>
          <w:sz w:val="16"/>
          <w:szCs w:val="16"/>
        </w:rPr>
      </w:pPr>
    </w:p>
    <w:p w:rsidR="006955ED" w:rsidRPr="006955ED" w:rsidRDefault="006955ED" w:rsidP="006955ED">
      <w:pPr>
        <w:jc w:val="both"/>
        <w:rPr>
          <w:rFonts w:ascii="Arial" w:hAnsi="Arial" w:cs="Arial"/>
          <w:b/>
        </w:rPr>
      </w:pPr>
      <w:r w:rsidRPr="006955ED">
        <w:rPr>
          <w:rFonts w:ascii="Arial" w:hAnsi="Arial" w:cs="Arial"/>
          <w:b/>
        </w:rPr>
        <w:t>The Chair volunteered to request an update on the legal position with Morris Homes with South Staffordshire Council.</w:t>
      </w:r>
    </w:p>
    <w:p w:rsidR="006955ED" w:rsidRPr="006955ED" w:rsidRDefault="006955ED" w:rsidP="006955ED">
      <w:pPr>
        <w:jc w:val="both"/>
        <w:rPr>
          <w:rFonts w:ascii="Arial" w:hAnsi="Arial" w:cs="Arial"/>
          <w:b/>
          <w:sz w:val="16"/>
          <w:szCs w:val="16"/>
        </w:rPr>
      </w:pPr>
    </w:p>
    <w:p w:rsidR="00816F7A" w:rsidRPr="00B0649B" w:rsidRDefault="00816F7A" w:rsidP="00816F7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04/09/78</w:t>
      </w:r>
      <w:r w:rsidRPr="00B0649B">
        <w:rPr>
          <w:rFonts w:ascii="Arial" w:hAnsi="Arial" w:cs="Arial"/>
          <w:b/>
          <w:u w:val="single"/>
        </w:rPr>
        <w:t xml:space="preserve"> - MEMBERS PRESENT</w:t>
      </w:r>
    </w:p>
    <w:p w:rsidR="00816F7A" w:rsidRPr="002F350E" w:rsidRDefault="00816F7A" w:rsidP="00816F7A">
      <w:pPr>
        <w:ind w:left="360"/>
        <w:jc w:val="both"/>
        <w:rPr>
          <w:rFonts w:ascii="Arial" w:hAnsi="Arial" w:cs="Arial"/>
        </w:rPr>
      </w:pPr>
    </w:p>
    <w:p w:rsidR="00816F7A" w:rsidRDefault="00816F7A" w:rsidP="00816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2048D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Councillor S. Hollis (Chair) </w:t>
      </w:r>
    </w:p>
    <w:p w:rsidR="001823C2" w:rsidRDefault="002A32C6" w:rsidP="00C330F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Councillors :- </w:t>
      </w:r>
      <w:r w:rsidR="00A907A6">
        <w:rPr>
          <w:rFonts w:ascii="Arial" w:hAnsi="Arial" w:cs="Arial"/>
        </w:rPr>
        <w:t xml:space="preserve">P. L. Appleton, </w:t>
      </w:r>
      <w:r w:rsidR="006102DF">
        <w:rPr>
          <w:rFonts w:ascii="Arial" w:hAnsi="Arial" w:cs="Arial"/>
        </w:rPr>
        <w:t xml:space="preserve">B. L. Bladen, </w:t>
      </w:r>
      <w:r w:rsidR="006B4AD7">
        <w:rPr>
          <w:rFonts w:ascii="Arial" w:hAnsi="Arial" w:cs="Arial"/>
        </w:rPr>
        <w:t xml:space="preserve">T. M. Boyle, </w:t>
      </w:r>
      <w:r w:rsidR="001823C2">
        <w:rPr>
          <w:rFonts w:ascii="Arial" w:hAnsi="Arial" w:cs="Arial"/>
        </w:rPr>
        <w:t xml:space="preserve">E. A. Davison, J. C. Davison, </w:t>
      </w:r>
    </w:p>
    <w:p w:rsidR="00C330F1" w:rsidRDefault="00B921D7" w:rsidP="006B4AD7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A. W. Emery, I. Emery,</w:t>
      </w:r>
      <w:r w:rsidR="009D474E">
        <w:rPr>
          <w:rFonts w:ascii="Arial" w:hAnsi="Arial" w:cs="Arial"/>
        </w:rPr>
        <w:t xml:space="preserve"> </w:t>
      </w:r>
      <w:r w:rsidR="006B4AD7">
        <w:rPr>
          <w:rFonts w:ascii="Arial" w:hAnsi="Arial" w:cs="Arial"/>
        </w:rPr>
        <w:t xml:space="preserve">G. P. Keatley, </w:t>
      </w:r>
      <w:r w:rsidR="001823C2">
        <w:rPr>
          <w:rFonts w:ascii="Arial" w:hAnsi="Arial" w:cs="Arial"/>
        </w:rPr>
        <w:t>C</w:t>
      </w:r>
      <w:r>
        <w:rPr>
          <w:rFonts w:ascii="Arial" w:hAnsi="Arial" w:cs="Arial"/>
        </w:rPr>
        <w:t>. Wilkinson (Mrs),</w:t>
      </w:r>
      <w:r w:rsidR="001823C2">
        <w:rPr>
          <w:rFonts w:ascii="Arial" w:hAnsi="Arial" w:cs="Arial"/>
        </w:rPr>
        <w:t xml:space="preserve"> </w:t>
      </w:r>
      <w:r w:rsidR="009D474E">
        <w:rPr>
          <w:rFonts w:ascii="Arial" w:hAnsi="Arial" w:cs="Arial"/>
        </w:rPr>
        <w:t>P. Wilkinson</w:t>
      </w:r>
      <w:r w:rsidR="00C330F1">
        <w:rPr>
          <w:rFonts w:ascii="Arial" w:hAnsi="Arial" w:cs="Arial"/>
        </w:rPr>
        <w:t xml:space="preserve">, </w:t>
      </w:r>
      <w:r w:rsidR="006B4AD7">
        <w:rPr>
          <w:rFonts w:ascii="Arial" w:hAnsi="Arial" w:cs="Arial"/>
        </w:rPr>
        <w:t>A. J. Woolley, B. Woolley.</w:t>
      </w:r>
    </w:p>
    <w:p w:rsidR="00816F7A" w:rsidRDefault="00816F7A" w:rsidP="006B4AD7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Councillor B. Williams</w:t>
      </w:r>
    </w:p>
    <w:p w:rsidR="002A32C6" w:rsidRDefault="002A32C6" w:rsidP="00FF4778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Melanie Brown – Parish Clerk</w:t>
      </w:r>
    </w:p>
    <w:p w:rsidR="00B900DC" w:rsidRPr="006955ED" w:rsidRDefault="00B900DC" w:rsidP="00FF4778">
      <w:pPr>
        <w:ind w:left="1440" w:firstLine="720"/>
        <w:jc w:val="both"/>
        <w:rPr>
          <w:rFonts w:ascii="Arial" w:hAnsi="Arial" w:cs="Arial"/>
          <w:sz w:val="16"/>
          <w:szCs w:val="16"/>
        </w:rPr>
      </w:pPr>
    </w:p>
    <w:p w:rsidR="006F5F38" w:rsidRDefault="006955ED" w:rsidP="00B04D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04/09/79</w:t>
      </w:r>
      <w:r w:rsidR="006F5F38">
        <w:rPr>
          <w:rFonts w:ascii="Arial" w:hAnsi="Arial" w:cs="Arial"/>
          <w:b/>
          <w:u w:val="single"/>
        </w:rPr>
        <w:t xml:space="preserve"> – APOLOGIES</w:t>
      </w:r>
    </w:p>
    <w:p w:rsidR="006F5F38" w:rsidRPr="00942938" w:rsidRDefault="006F5F38">
      <w:pPr>
        <w:rPr>
          <w:rFonts w:ascii="Arial" w:hAnsi="Arial" w:cs="Arial"/>
          <w:sz w:val="16"/>
          <w:szCs w:val="16"/>
        </w:rPr>
      </w:pPr>
    </w:p>
    <w:p w:rsidR="006102DF" w:rsidRDefault="006955ED" w:rsidP="006B4AD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08B5">
        <w:rPr>
          <w:rFonts w:ascii="Arial" w:hAnsi="Arial" w:cs="Arial"/>
        </w:rPr>
        <w:t>.1</w:t>
      </w:r>
      <w:r w:rsidR="009E08B5">
        <w:rPr>
          <w:rFonts w:ascii="Arial" w:hAnsi="Arial" w:cs="Arial"/>
        </w:rPr>
        <w:tab/>
      </w:r>
      <w:r w:rsidR="00812ADA">
        <w:rPr>
          <w:rFonts w:ascii="Arial" w:hAnsi="Arial" w:cs="Arial"/>
        </w:rPr>
        <w:t>Apologies for absence from</w:t>
      </w:r>
      <w:r w:rsidR="00FE7BEE">
        <w:rPr>
          <w:rFonts w:ascii="Arial" w:hAnsi="Arial" w:cs="Arial"/>
        </w:rPr>
        <w:t xml:space="preserve"> Counc</w:t>
      </w:r>
      <w:r w:rsidR="00816F7A">
        <w:rPr>
          <w:rFonts w:ascii="Arial" w:hAnsi="Arial" w:cs="Arial"/>
        </w:rPr>
        <w:t>illor L. Emery and Councillor J. D. Lockley.</w:t>
      </w:r>
    </w:p>
    <w:p w:rsidR="002A541E" w:rsidRPr="006955ED" w:rsidRDefault="002A541E" w:rsidP="002A541E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47639D" w:rsidRDefault="006955ED" w:rsidP="004763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47639D">
        <w:rPr>
          <w:rFonts w:ascii="Arial" w:hAnsi="Arial" w:cs="Arial"/>
          <w:b/>
        </w:rPr>
        <w:t>.</w:t>
      </w:r>
      <w:r w:rsidR="0047639D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04/09/80</w:t>
      </w:r>
      <w:r>
        <w:rPr>
          <w:rFonts w:ascii="Arial" w:hAnsi="Arial" w:cs="Arial"/>
          <w:b/>
          <w:u w:val="single"/>
        </w:rPr>
        <w:t xml:space="preserve"> </w:t>
      </w:r>
      <w:r w:rsidR="0047639D">
        <w:rPr>
          <w:rFonts w:ascii="Arial" w:hAnsi="Arial" w:cs="Arial"/>
          <w:b/>
          <w:u w:val="single"/>
        </w:rPr>
        <w:t>– DECLARATIONS OF INTEREST</w:t>
      </w:r>
    </w:p>
    <w:p w:rsidR="0047639D" w:rsidRPr="00942938" w:rsidRDefault="0047639D" w:rsidP="0047639D">
      <w:pPr>
        <w:jc w:val="both"/>
        <w:rPr>
          <w:rFonts w:ascii="Arial" w:hAnsi="Arial" w:cs="Arial"/>
          <w:sz w:val="16"/>
          <w:szCs w:val="16"/>
        </w:rPr>
      </w:pPr>
    </w:p>
    <w:p w:rsidR="0047639D" w:rsidRDefault="006955ED" w:rsidP="0047639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2C03">
        <w:rPr>
          <w:rFonts w:ascii="Arial" w:hAnsi="Arial" w:cs="Arial"/>
        </w:rPr>
        <w:t>.1</w:t>
      </w:r>
      <w:r w:rsidR="00082C03">
        <w:rPr>
          <w:rFonts w:ascii="Arial" w:hAnsi="Arial" w:cs="Arial"/>
        </w:rPr>
        <w:tab/>
      </w:r>
      <w:r w:rsidR="00A11CDC">
        <w:rPr>
          <w:rFonts w:ascii="Arial" w:hAnsi="Arial" w:cs="Arial"/>
        </w:rPr>
        <w:t>No declarations of interest reported.</w:t>
      </w:r>
    </w:p>
    <w:p w:rsidR="007D7734" w:rsidRPr="006955ED" w:rsidRDefault="007D7734" w:rsidP="0047639D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6F5F38" w:rsidRDefault="006955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04/09/81</w:t>
      </w:r>
      <w:r w:rsidR="005B39F6">
        <w:rPr>
          <w:rFonts w:ascii="Arial" w:hAnsi="Arial" w:cs="Arial"/>
          <w:b/>
          <w:u w:val="single"/>
        </w:rPr>
        <w:t xml:space="preserve"> </w:t>
      </w:r>
      <w:r w:rsidR="006F5F38">
        <w:rPr>
          <w:rFonts w:ascii="Arial" w:hAnsi="Arial" w:cs="Arial"/>
          <w:b/>
          <w:u w:val="single"/>
        </w:rPr>
        <w:t>– MINUTES</w:t>
      </w:r>
    </w:p>
    <w:p w:rsidR="006F5F38" w:rsidRPr="00942938" w:rsidRDefault="006F5F38">
      <w:pPr>
        <w:rPr>
          <w:rFonts w:ascii="Arial" w:hAnsi="Arial" w:cs="Arial"/>
          <w:sz w:val="16"/>
          <w:szCs w:val="16"/>
        </w:rPr>
      </w:pPr>
    </w:p>
    <w:p w:rsidR="00A11CDC" w:rsidRDefault="006955ED" w:rsidP="009349C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646BF">
        <w:rPr>
          <w:rFonts w:ascii="Arial" w:hAnsi="Arial" w:cs="Arial"/>
        </w:rPr>
        <w:t>.1</w:t>
      </w:r>
      <w:r w:rsidR="002646BF">
        <w:rPr>
          <w:rFonts w:ascii="Arial" w:hAnsi="Arial" w:cs="Arial"/>
        </w:rPr>
        <w:tab/>
      </w:r>
      <w:r w:rsidR="00543579">
        <w:rPr>
          <w:rFonts w:ascii="Arial" w:hAnsi="Arial" w:cs="Arial"/>
        </w:rPr>
        <w:t>That the minutes of the Parish Council meeting held on Wednesda</w:t>
      </w:r>
      <w:r w:rsidR="00ED2EF0">
        <w:rPr>
          <w:rFonts w:ascii="Arial" w:hAnsi="Arial" w:cs="Arial"/>
        </w:rPr>
        <w:t>y</w:t>
      </w:r>
      <w:r w:rsidR="00A32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Pr="006955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B4AD7">
        <w:rPr>
          <w:rFonts w:ascii="Arial" w:hAnsi="Arial" w:cs="Arial"/>
        </w:rPr>
        <w:t xml:space="preserve">July </w:t>
      </w:r>
      <w:r w:rsidR="00FF4778">
        <w:rPr>
          <w:rFonts w:ascii="Arial" w:hAnsi="Arial" w:cs="Arial"/>
        </w:rPr>
        <w:t>2</w:t>
      </w:r>
      <w:r w:rsidR="00A3249E">
        <w:rPr>
          <w:rFonts w:ascii="Arial" w:hAnsi="Arial" w:cs="Arial"/>
        </w:rPr>
        <w:t xml:space="preserve">019 be </w:t>
      </w:r>
      <w:r w:rsidR="006B4AD7">
        <w:rPr>
          <w:rFonts w:ascii="Arial" w:hAnsi="Arial" w:cs="Arial"/>
        </w:rPr>
        <w:t>recorded as a true and accurate record.</w:t>
      </w:r>
    </w:p>
    <w:p w:rsidR="006B4AD7" w:rsidRPr="006955ED" w:rsidRDefault="006B4AD7" w:rsidP="006B4AD7">
      <w:pPr>
        <w:ind w:left="720" w:hanging="720"/>
        <w:jc w:val="both"/>
        <w:rPr>
          <w:rFonts w:ascii="Arial" w:hAnsi="Arial" w:cs="Arial"/>
          <w:b/>
          <w:sz w:val="16"/>
          <w:szCs w:val="16"/>
        </w:rPr>
      </w:pPr>
    </w:p>
    <w:p w:rsidR="006B4AD7" w:rsidRDefault="006B4AD7" w:rsidP="006B4AD7">
      <w:pPr>
        <w:ind w:left="720" w:hanging="720"/>
        <w:jc w:val="both"/>
        <w:rPr>
          <w:rFonts w:ascii="Arial" w:hAnsi="Arial" w:cs="Arial"/>
          <w:b/>
        </w:rPr>
      </w:pPr>
      <w:r w:rsidRPr="00C50E58">
        <w:rPr>
          <w:rFonts w:ascii="Arial" w:hAnsi="Arial" w:cs="Arial"/>
          <w:b/>
        </w:rPr>
        <w:t>RESOLVED:</w:t>
      </w:r>
    </w:p>
    <w:p w:rsidR="006B4AD7" w:rsidRPr="00942938" w:rsidRDefault="006B4AD7" w:rsidP="006B4AD7">
      <w:pPr>
        <w:rPr>
          <w:rFonts w:ascii="Arial" w:hAnsi="Arial" w:cs="Arial"/>
          <w:b/>
          <w:sz w:val="16"/>
          <w:szCs w:val="16"/>
        </w:rPr>
      </w:pPr>
    </w:p>
    <w:p w:rsidR="006B4AD7" w:rsidRDefault="006B4AD7" w:rsidP="006B4A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by Councillor </w:t>
      </w:r>
      <w:r w:rsidR="006955ED">
        <w:rPr>
          <w:rFonts w:ascii="Arial" w:hAnsi="Arial" w:cs="Arial"/>
          <w:b/>
        </w:rPr>
        <w:t>B. Woolley</w:t>
      </w:r>
      <w:r>
        <w:rPr>
          <w:rFonts w:ascii="Arial" w:hAnsi="Arial" w:cs="Arial"/>
          <w:b/>
        </w:rPr>
        <w:t xml:space="preserve"> and seconded by Councillor </w:t>
      </w:r>
      <w:r w:rsidR="006955ED">
        <w:rPr>
          <w:rFonts w:ascii="Arial" w:hAnsi="Arial" w:cs="Arial"/>
          <w:b/>
        </w:rPr>
        <w:t>E. A. Davison</w:t>
      </w:r>
      <w:r w:rsidR="0068123B">
        <w:rPr>
          <w:rFonts w:ascii="Arial" w:hAnsi="Arial" w:cs="Arial"/>
          <w:b/>
        </w:rPr>
        <w:t xml:space="preserve">, all in favour, </w:t>
      </w:r>
      <w:r>
        <w:rPr>
          <w:rFonts w:ascii="Arial" w:hAnsi="Arial" w:cs="Arial"/>
          <w:b/>
        </w:rPr>
        <w:t xml:space="preserve">that the minutes of the Parish Council meeting held on Wednesday </w:t>
      </w:r>
      <w:r w:rsidR="006955ED">
        <w:rPr>
          <w:rFonts w:ascii="Arial" w:hAnsi="Arial" w:cs="Arial"/>
          <w:b/>
        </w:rPr>
        <w:t>17</w:t>
      </w:r>
      <w:r w:rsidR="006955ED" w:rsidRPr="006955ED">
        <w:rPr>
          <w:rFonts w:ascii="Arial" w:hAnsi="Arial" w:cs="Arial"/>
          <w:b/>
          <w:vertAlign w:val="superscript"/>
        </w:rPr>
        <w:t>th</w:t>
      </w:r>
      <w:r w:rsidR="00695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 2019 be recorded as a true and accurate record.</w:t>
      </w:r>
    </w:p>
    <w:p w:rsidR="006955ED" w:rsidRDefault="006955ED" w:rsidP="006955ED">
      <w:pPr>
        <w:jc w:val="both"/>
        <w:rPr>
          <w:rFonts w:ascii="Arial" w:hAnsi="Arial" w:cs="Arial"/>
        </w:rPr>
      </w:pPr>
    </w:p>
    <w:p w:rsidR="006955ED" w:rsidRDefault="006955ED" w:rsidP="006955ED">
      <w:pPr>
        <w:jc w:val="both"/>
        <w:rPr>
          <w:rFonts w:ascii="Arial" w:hAnsi="Arial" w:cs="Arial"/>
        </w:rPr>
      </w:pPr>
    </w:p>
    <w:p w:rsidR="006955ED" w:rsidRPr="006E5DFB" w:rsidRDefault="00F35A53" w:rsidP="006955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1 of 6</w:t>
      </w:r>
      <w:r w:rsidR="006955ED">
        <w:rPr>
          <w:rFonts w:ascii="Arial" w:hAnsi="Arial" w:cs="Arial"/>
        </w:rPr>
        <w:tab/>
      </w:r>
      <w:r w:rsidR="006955ED">
        <w:rPr>
          <w:rFonts w:ascii="Arial" w:hAnsi="Arial" w:cs="Arial"/>
        </w:rPr>
        <w:tab/>
      </w:r>
      <w:r w:rsidR="006955ED">
        <w:rPr>
          <w:rFonts w:ascii="Arial" w:hAnsi="Arial" w:cs="Arial"/>
        </w:rPr>
        <w:tab/>
      </w:r>
      <w:r w:rsidR="006955ED">
        <w:rPr>
          <w:rFonts w:ascii="Arial" w:hAnsi="Arial" w:cs="Arial"/>
        </w:rPr>
        <w:tab/>
        <w:t>Chairman’s Signature ………………………………………</w:t>
      </w:r>
    </w:p>
    <w:p w:rsidR="00A11CDC" w:rsidRDefault="00A11CDC" w:rsidP="009349C6">
      <w:pPr>
        <w:ind w:left="720" w:hanging="720"/>
        <w:jc w:val="both"/>
        <w:rPr>
          <w:rFonts w:ascii="Arial" w:hAnsi="Arial" w:cs="Arial"/>
        </w:rPr>
      </w:pPr>
    </w:p>
    <w:p w:rsidR="0068123B" w:rsidRDefault="0068123B" w:rsidP="0068123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6.</w:t>
      </w:r>
      <w:r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04/09/82</w:t>
      </w:r>
      <w:r w:rsidR="004F1DE6">
        <w:rPr>
          <w:rFonts w:ascii="Arial" w:hAnsi="Arial" w:cs="Arial"/>
          <w:b/>
          <w:u w:val="single"/>
        </w:rPr>
        <w:t xml:space="preserve"> – COUNTY COUNCILLORS REPORT</w:t>
      </w:r>
    </w:p>
    <w:p w:rsidR="0068123B" w:rsidRPr="00B231FE" w:rsidRDefault="0068123B" w:rsidP="0068123B">
      <w:pPr>
        <w:rPr>
          <w:rFonts w:ascii="Arial" w:hAnsi="Arial" w:cs="Arial"/>
          <w:sz w:val="16"/>
          <w:szCs w:val="16"/>
        </w:rPr>
      </w:pPr>
    </w:p>
    <w:p w:rsidR="0068123B" w:rsidRDefault="0068123B" w:rsidP="006812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4F1DE6">
        <w:rPr>
          <w:rFonts w:ascii="Arial" w:hAnsi="Arial" w:cs="Arial"/>
        </w:rPr>
        <w:t xml:space="preserve">County Councillor B. Williams requested Members to view the ‘People Helping People’ </w:t>
      </w:r>
      <w:r w:rsidR="00B746B3">
        <w:rPr>
          <w:rFonts w:ascii="Arial" w:hAnsi="Arial" w:cs="Arial"/>
        </w:rPr>
        <w:t xml:space="preserve">fund on </w:t>
      </w:r>
      <w:r w:rsidR="004F1DE6">
        <w:rPr>
          <w:rFonts w:ascii="Arial" w:hAnsi="Arial" w:cs="Arial"/>
        </w:rPr>
        <w:t>Staffordshire County Council website and refer any interested parties to him in the first instance before they make an application</w:t>
      </w:r>
      <w:r w:rsidR="00B746B3">
        <w:rPr>
          <w:rFonts w:ascii="Arial" w:hAnsi="Arial" w:cs="Arial"/>
        </w:rPr>
        <w:t>.</w:t>
      </w:r>
    </w:p>
    <w:p w:rsidR="00B746B3" w:rsidRDefault="00B746B3" w:rsidP="006812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Members discussed the following County Council issues:-</w:t>
      </w:r>
    </w:p>
    <w:p w:rsidR="00B746B3" w:rsidRDefault="00B746B3" w:rsidP="00B746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Footpaths on Landywood Lane;</w:t>
      </w:r>
    </w:p>
    <w:p w:rsidR="00B746B3" w:rsidRDefault="00B746B3" w:rsidP="00B746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Closure of bridge on Landywood Lane;</w:t>
      </w:r>
    </w:p>
    <w:p w:rsidR="00B746B3" w:rsidRDefault="00B746B3" w:rsidP="00B746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Re-surfacing of Station Street and re-instating yellow/white lines;</w:t>
      </w:r>
    </w:p>
    <w:p w:rsidR="00B746B3" w:rsidRDefault="00B746B3" w:rsidP="00B746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Discussions </w:t>
      </w:r>
      <w:r w:rsidR="00D066F9">
        <w:rPr>
          <w:rFonts w:ascii="Arial" w:hAnsi="Arial" w:cs="Arial"/>
        </w:rPr>
        <w:t>regarding non-compliance of residents moving their vehicles in Station Street for works to be carried out;</w:t>
      </w:r>
    </w:p>
    <w:p w:rsidR="00D066F9" w:rsidRDefault="00D066F9" w:rsidP="00B746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Discussions regarding fines for dropping litter;</w:t>
      </w:r>
    </w:p>
    <w:p w:rsidR="00D066F9" w:rsidRDefault="00D066F9" w:rsidP="00B746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Discussions regarding drain cleaning in Cheslyn Hay.</w:t>
      </w:r>
    </w:p>
    <w:p w:rsidR="00D066F9" w:rsidRDefault="00D066F9" w:rsidP="00D066F9">
      <w:pPr>
        <w:jc w:val="both"/>
        <w:rPr>
          <w:rFonts w:ascii="Arial" w:hAnsi="Arial" w:cs="Arial"/>
        </w:rPr>
      </w:pPr>
    </w:p>
    <w:p w:rsidR="00D066F9" w:rsidRDefault="00D066F9" w:rsidP="00D066F9">
      <w:pPr>
        <w:ind w:left="720" w:hanging="720"/>
        <w:jc w:val="both"/>
        <w:rPr>
          <w:rFonts w:ascii="Arial" w:hAnsi="Arial" w:cs="Arial"/>
          <w:b/>
        </w:rPr>
      </w:pPr>
      <w:r w:rsidRPr="00C50E58">
        <w:rPr>
          <w:rFonts w:ascii="Arial" w:hAnsi="Arial" w:cs="Arial"/>
          <w:b/>
        </w:rPr>
        <w:t>RESOLVED:</w:t>
      </w:r>
    </w:p>
    <w:p w:rsidR="00D066F9" w:rsidRPr="00942938" w:rsidRDefault="00D066F9" w:rsidP="00D066F9">
      <w:pPr>
        <w:rPr>
          <w:rFonts w:ascii="Arial" w:hAnsi="Arial" w:cs="Arial"/>
          <w:b/>
          <w:sz w:val="16"/>
          <w:szCs w:val="16"/>
        </w:rPr>
      </w:pPr>
    </w:p>
    <w:p w:rsidR="00D066F9" w:rsidRPr="00D066F9" w:rsidRDefault="00D066F9" w:rsidP="00D066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That the Clerk request Staffordshire County Council to provide a list of the drains that were cleaned and the drains that were left (paid for by additional funding by County Councillors B. Williams and K. Perry).</w:t>
      </w:r>
    </w:p>
    <w:p w:rsidR="0068123B" w:rsidRDefault="0068123B" w:rsidP="006B4AD7">
      <w:pPr>
        <w:rPr>
          <w:rFonts w:ascii="Arial" w:hAnsi="Arial" w:cs="Arial"/>
          <w:b/>
        </w:rPr>
      </w:pPr>
    </w:p>
    <w:p w:rsidR="0068123B" w:rsidRDefault="00BB7655" w:rsidP="0068123B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8123B">
        <w:rPr>
          <w:rFonts w:ascii="Arial" w:hAnsi="Arial" w:cs="Arial"/>
          <w:b/>
        </w:rPr>
        <w:t>.</w:t>
      </w:r>
      <w:r w:rsidR="0068123B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04/09/83</w:t>
      </w:r>
      <w:r>
        <w:rPr>
          <w:rFonts w:ascii="Arial" w:hAnsi="Arial" w:cs="Arial"/>
          <w:b/>
          <w:u w:val="single"/>
        </w:rPr>
        <w:t xml:space="preserve"> – DISTRICT COUNCILLORS REPORT</w:t>
      </w:r>
    </w:p>
    <w:p w:rsidR="0068123B" w:rsidRPr="00B231FE" w:rsidRDefault="0068123B" w:rsidP="0068123B">
      <w:pPr>
        <w:rPr>
          <w:rFonts w:ascii="Arial" w:hAnsi="Arial" w:cs="Arial"/>
          <w:sz w:val="16"/>
          <w:szCs w:val="16"/>
        </w:rPr>
      </w:pPr>
    </w:p>
    <w:p w:rsidR="0068123B" w:rsidRDefault="00BB7655" w:rsidP="006812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</w:r>
      <w:r w:rsidR="00EA12DE">
        <w:rPr>
          <w:rFonts w:ascii="Arial" w:hAnsi="Arial" w:cs="Arial"/>
        </w:rPr>
        <w:t>District Councillors reported that they had no updates due to the recess at South Staffordshire Council.</w:t>
      </w:r>
    </w:p>
    <w:p w:rsidR="00EA12DE" w:rsidRDefault="00EA12DE" w:rsidP="006812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Councillor S. Hollis requested Members to attend the Parish Summit at South Staffordshire Council on Friday 11</w:t>
      </w:r>
      <w:r w:rsidRPr="00EA12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if at all possi</w:t>
      </w:r>
      <w:r w:rsidR="00DE7DAD">
        <w:rPr>
          <w:rFonts w:ascii="Arial" w:hAnsi="Arial" w:cs="Arial"/>
        </w:rPr>
        <w:t>ble as planning laws will be discussed as well as engagement with Parish Councils.</w:t>
      </w:r>
    </w:p>
    <w:p w:rsidR="00DE7DAD" w:rsidRDefault="00DE7DAD" w:rsidP="006812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  <w:t>Councillor T. M. Boyle provided a copy of the Planning meeting minutes dated 20</w:t>
      </w:r>
      <w:r w:rsidRPr="00DE7D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2019 for Members perusal.</w:t>
      </w:r>
    </w:p>
    <w:p w:rsidR="00DE7DAD" w:rsidRDefault="00DE7DAD" w:rsidP="006812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>
        <w:rPr>
          <w:rFonts w:ascii="Arial" w:hAnsi="Arial" w:cs="Arial"/>
        </w:rPr>
        <w:tab/>
        <w:t>Councillor E. A. Davison requested the publication timetable for the Local Plan Review.</w:t>
      </w:r>
    </w:p>
    <w:p w:rsidR="00DE7DAD" w:rsidRDefault="00DE7DAD" w:rsidP="0068123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>
        <w:rPr>
          <w:rFonts w:ascii="Arial" w:hAnsi="Arial" w:cs="Arial"/>
        </w:rPr>
        <w:tab/>
        <w:t xml:space="preserve">Councillor B. Woolley discussed </w:t>
      </w:r>
      <w:r w:rsidR="005D7E57">
        <w:rPr>
          <w:rFonts w:ascii="Arial" w:hAnsi="Arial" w:cs="Arial"/>
        </w:rPr>
        <w:t xml:space="preserve">a sewerage issue in Mitre Road where a South Staffordshire Council bin had been used to </w:t>
      </w:r>
      <w:r w:rsidR="00D719C9">
        <w:rPr>
          <w:rFonts w:ascii="Arial" w:hAnsi="Arial" w:cs="Arial"/>
        </w:rPr>
        <w:t>store</w:t>
      </w:r>
      <w:r w:rsidR="005D7E57">
        <w:rPr>
          <w:rFonts w:ascii="Arial" w:hAnsi="Arial" w:cs="Arial"/>
        </w:rPr>
        <w:t xml:space="preserve"> raw sewerage.</w:t>
      </w:r>
    </w:p>
    <w:p w:rsidR="005D7E57" w:rsidRDefault="005D7E57" w:rsidP="0068123B">
      <w:pPr>
        <w:ind w:left="720" w:hanging="720"/>
        <w:jc w:val="both"/>
        <w:rPr>
          <w:rFonts w:ascii="Arial" w:hAnsi="Arial" w:cs="Arial"/>
        </w:rPr>
      </w:pPr>
    </w:p>
    <w:p w:rsidR="005D7E57" w:rsidRDefault="005D7E57" w:rsidP="005D7E57">
      <w:pPr>
        <w:ind w:left="720" w:hanging="720"/>
        <w:jc w:val="both"/>
        <w:rPr>
          <w:rFonts w:ascii="Arial" w:hAnsi="Arial" w:cs="Arial"/>
          <w:b/>
        </w:rPr>
      </w:pPr>
      <w:r w:rsidRPr="00C50E58">
        <w:rPr>
          <w:rFonts w:ascii="Arial" w:hAnsi="Arial" w:cs="Arial"/>
          <w:b/>
        </w:rPr>
        <w:t>RESOLVED:</w:t>
      </w:r>
    </w:p>
    <w:p w:rsidR="005D7E57" w:rsidRPr="00942938" w:rsidRDefault="005D7E57" w:rsidP="005D7E57">
      <w:pPr>
        <w:rPr>
          <w:rFonts w:ascii="Arial" w:hAnsi="Arial" w:cs="Arial"/>
          <w:b/>
          <w:sz w:val="16"/>
          <w:szCs w:val="16"/>
        </w:rPr>
      </w:pPr>
    </w:p>
    <w:p w:rsidR="005D7E57" w:rsidRDefault="005D7E57" w:rsidP="005D7E5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District Councillors request the publication timetable for the Local Plan Review.</w:t>
      </w:r>
    </w:p>
    <w:p w:rsidR="005D7E57" w:rsidRDefault="005D7E57" w:rsidP="005D7E57">
      <w:pPr>
        <w:ind w:left="720" w:hanging="720"/>
        <w:jc w:val="both"/>
        <w:rPr>
          <w:rFonts w:ascii="Arial" w:hAnsi="Arial" w:cs="Arial"/>
          <w:b/>
        </w:rPr>
      </w:pPr>
    </w:p>
    <w:p w:rsidR="006B4AD7" w:rsidRDefault="00231EB2" w:rsidP="006B4AD7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B4AD7">
        <w:rPr>
          <w:rFonts w:ascii="Arial" w:hAnsi="Arial" w:cs="Arial"/>
          <w:b/>
        </w:rPr>
        <w:t>.</w:t>
      </w:r>
      <w:r w:rsidR="006B4AD7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 xml:space="preserve">04/09/84 </w:t>
      </w:r>
      <w:r w:rsidR="006B4AD7">
        <w:rPr>
          <w:rFonts w:ascii="Arial" w:hAnsi="Arial" w:cs="Arial"/>
          <w:b/>
          <w:u w:val="single"/>
        </w:rPr>
        <w:t>- PLANNING</w:t>
      </w:r>
    </w:p>
    <w:p w:rsidR="006B4AD7" w:rsidRDefault="006B4AD7" w:rsidP="006B4AD7">
      <w:pPr>
        <w:rPr>
          <w:rFonts w:ascii="Arial" w:hAnsi="Arial" w:cs="Arial"/>
          <w:sz w:val="16"/>
          <w:szCs w:val="16"/>
        </w:rPr>
      </w:pPr>
    </w:p>
    <w:p w:rsidR="00BB7514" w:rsidRPr="00B231FE" w:rsidRDefault="00BB7514" w:rsidP="006B4AD7">
      <w:pPr>
        <w:rPr>
          <w:rFonts w:ascii="Arial" w:hAnsi="Arial" w:cs="Arial"/>
          <w:sz w:val="16"/>
          <w:szCs w:val="16"/>
        </w:rPr>
      </w:pPr>
    </w:p>
    <w:p w:rsidR="00231EB2" w:rsidRDefault="00231EB2" w:rsidP="006B4AD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Pr="00231EB2">
        <w:rPr>
          <w:rFonts w:ascii="Arial" w:hAnsi="Arial" w:cs="Arial"/>
          <w:u w:val="single"/>
        </w:rPr>
        <w:t>19/00604/FUL</w:t>
      </w:r>
      <w:r>
        <w:rPr>
          <w:rFonts w:ascii="Arial" w:hAnsi="Arial" w:cs="Arial"/>
        </w:rPr>
        <w:t xml:space="preserve"> – </w:t>
      </w:r>
      <w:r w:rsidR="00893648">
        <w:rPr>
          <w:rFonts w:ascii="Arial" w:hAnsi="Arial" w:cs="Arial"/>
        </w:rPr>
        <w:t>S</w:t>
      </w:r>
      <w:r>
        <w:rPr>
          <w:rFonts w:ascii="Arial" w:hAnsi="Arial" w:cs="Arial"/>
        </w:rPr>
        <w:t>tructure and retention of lighting columns on the basis that the</w:t>
      </w:r>
    </w:p>
    <w:p w:rsidR="00231EB2" w:rsidRDefault="00231EB2" w:rsidP="006B4AD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893648">
        <w:rPr>
          <w:rFonts w:ascii="Arial" w:hAnsi="Arial" w:cs="Arial"/>
        </w:rPr>
        <w:t>c</w:t>
      </w:r>
      <w:r>
        <w:rPr>
          <w:rFonts w:ascii="Arial" w:hAnsi="Arial" w:cs="Arial"/>
        </w:rPr>
        <w:t>onsent will last until 12 months after planning permission for the</w:t>
      </w:r>
    </w:p>
    <w:p w:rsidR="00231EB2" w:rsidRDefault="00231EB2" w:rsidP="006B4AD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893648">
        <w:rPr>
          <w:rFonts w:ascii="Arial" w:hAnsi="Arial" w:cs="Arial"/>
        </w:rPr>
        <w:t>r</w:t>
      </w:r>
      <w:r>
        <w:rPr>
          <w:rFonts w:ascii="Arial" w:hAnsi="Arial" w:cs="Arial"/>
        </w:rPr>
        <w:t>esidential developme</w:t>
      </w:r>
      <w:r w:rsidR="00893648">
        <w:rPr>
          <w:rFonts w:ascii="Arial" w:hAnsi="Arial" w:cs="Arial"/>
        </w:rPr>
        <w:t>nt of the land has been granted at land to the</w:t>
      </w:r>
    </w:p>
    <w:p w:rsidR="00893648" w:rsidRDefault="00893648" w:rsidP="006B4AD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North East of Saredon Road, Cheslyn Hay.</w:t>
      </w:r>
    </w:p>
    <w:p w:rsidR="005C2D48" w:rsidRDefault="005C2D48" w:rsidP="006B4AD7">
      <w:pPr>
        <w:ind w:left="720" w:hanging="720"/>
        <w:jc w:val="both"/>
        <w:rPr>
          <w:rFonts w:ascii="Arial" w:hAnsi="Arial" w:cs="Arial"/>
        </w:rPr>
      </w:pPr>
    </w:p>
    <w:p w:rsidR="006B4AD7" w:rsidRDefault="00231EB2" w:rsidP="00231EB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</w:r>
      <w:r w:rsidR="00893648" w:rsidRPr="00893648">
        <w:rPr>
          <w:rFonts w:ascii="Arial" w:hAnsi="Arial" w:cs="Arial"/>
          <w:u w:val="single"/>
        </w:rPr>
        <w:t>19/00627/COU</w:t>
      </w:r>
      <w:r w:rsidR="00893648">
        <w:rPr>
          <w:rFonts w:ascii="Arial" w:hAnsi="Arial" w:cs="Arial"/>
        </w:rPr>
        <w:t xml:space="preserve"> – Proposed change of use of barns from agricultural sui generis class</w:t>
      </w:r>
    </w:p>
    <w:p w:rsidR="006B4AD7" w:rsidRDefault="00893648" w:rsidP="009349C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to general storage use (B8 use class) (Retrospective) at</w:t>
      </w:r>
    </w:p>
    <w:p w:rsidR="00893648" w:rsidRDefault="00893648" w:rsidP="009349C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Lodge Farm, Lodge Lane, Cheslyn Hay, WS11 0LT.</w:t>
      </w:r>
    </w:p>
    <w:p w:rsidR="005C2D48" w:rsidRDefault="005C2D48" w:rsidP="009349C6">
      <w:pPr>
        <w:ind w:left="720" w:hanging="720"/>
        <w:jc w:val="both"/>
        <w:rPr>
          <w:rFonts w:ascii="Arial" w:hAnsi="Arial" w:cs="Arial"/>
        </w:rPr>
      </w:pPr>
    </w:p>
    <w:p w:rsidR="005C2D48" w:rsidRDefault="005C2D48" w:rsidP="009349C6">
      <w:pPr>
        <w:ind w:left="720" w:hanging="720"/>
        <w:jc w:val="both"/>
        <w:rPr>
          <w:rFonts w:ascii="Arial" w:hAnsi="Arial" w:cs="Arial"/>
        </w:rPr>
      </w:pPr>
    </w:p>
    <w:p w:rsidR="0089720A" w:rsidRDefault="0089720A" w:rsidP="009349C6">
      <w:pPr>
        <w:ind w:left="720" w:hanging="720"/>
        <w:jc w:val="both"/>
        <w:rPr>
          <w:rFonts w:ascii="Arial" w:hAnsi="Arial" w:cs="Arial"/>
        </w:rPr>
      </w:pPr>
    </w:p>
    <w:p w:rsidR="006B4AD7" w:rsidRDefault="006B4AD7" w:rsidP="009349C6">
      <w:pPr>
        <w:ind w:left="720" w:hanging="720"/>
        <w:jc w:val="both"/>
        <w:rPr>
          <w:rFonts w:ascii="Arial" w:hAnsi="Arial" w:cs="Arial"/>
        </w:rPr>
      </w:pPr>
    </w:p>
    <w:p w:rsidR="006B4AD7" w:rsidRPr="006E5DFB" w:rsidRDefault="0089720A" w:rsidP="006B4A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2</w:t>
      </w:r>
      <w:r w:rsidR="00F35A53">
        <w:rPr>
          <w:rFonts w:ascii="Arial" w:hAnsi="Arial" w:cs="Arial"/>
        </w:rPr>
        <w:t xml:space="preserve"> of 6</w:t>
      </w:r>
      <w:r w:rsidR="006B4AD7">
        <w:rPr>
          <w:rFonts w:ascii="Arial" w:hAnsi="Arial" w:cs="Arial"/>
        </w:rPr>
        <w:tab/>
      </w:r>
      <w:r w:rsidR="006B4AD7">
        <w:rPr>
          <w:rFonts w:ascii="Arial" w:hAnsi="Arial" w:cs="Arial"/>
        </w:rPr>
        <w:tab/>
      </w:r>
      <w:r w:rsidR="006B4AD7">
        <w:rPr>
          <w:rFonts w:ascii="Arial" w:hAnsi="Arial" w:cs="Arial"/>
        </w:rPr>
        <w:tab/>
      </w:r>
      <w:r w:rsidR="006B4AD7">
        <w:rPr>
          <w:rFonts w:ascii="Arial" w:hAnsi="Arial" w:cs="Arial"/>
        </w:rPr>
        <w:tab/>
        <w:t>Chairman’s Signature ………………………………………</w:t>
      </w:r>
    </w:p>
    <w:p w:rsidR="0089720A" w:rsidRDefault="0089720A" w:rsidP="0090061E">
      <w:pPr>
        <w:rPr>
          <w:rFonts w:ascii="Arial" w:hAnsi="Arial" w:cs="Arial"/>
          <w:b/>
        </w:rPr>
      </w:pPr>
    </w:p>
    <w:p w:rsidR="0089720A" w:rsidRDefault="0089720A" w:rsidP="0090061E">
      <w:pPr>
        <w:rPr>
          <w:rFonts w:ascii="Arial" w:hAnsi="Arial" w:cs="Arial"/>
          <w:b/>
        </w:rPr>
      </w:pPr>
    </w:p>
    <w:p w:rsidR="0089720A" w:rsidRDefault="0089720A" w:rsidP="0090061E">
      <w:pPr>
        <w:rPr>
          <w:rFonts w:ascii="Arial" w:hAnsi="Arial" w:cs="Arial"/>
          <w:b/>
        </w:rPr>
      </w:pPr>
    </w:p>
    <w:p w:rsidR="0089720A" w:rsidRDefault="0089720A" w:rsidP="0089720A">
      <w:pPr>
        <w:ind w:left="720" w:hanging="720"/>
        <w:jc w:val="both"/>
        <w:rPr>
          <w:rFonts w:ascii="Arial" w:hAnsi="Arial" w:cs="Arial"/>
          <w:b/>
        </w:rPr>
      </w:pPr>
      <w:r w:rsidRPr="00C50E58">
        <w:rPr>
          <w:rFonts w:ascii="Arial" w:hAnsi="Arial" w:cs="Arial"/>
          <w:b/>
        </w:rPr>
        <w:lastRenderedPageBreak/>
        <w:t>RESOLVED:</w:t>
      </w:r>
    </w:p>
    <w:p w:rsidR="0089720A" w:rsidRPr="00942938" w:rsidRDefault="0089720A" w:rsidP="0089720A">
      <w:pPr>
        <w:rPr>
          <w:rFonts w:ascii="Arial" w:hAnsi="Arial" w:cs="Arial"/>
          <w:b/>
          <w:sz w:val="16"/>
          <w:szCs w:val="16"/>
        </w:rPr>
      </w:pPr>
    </w:p>
    <w:p w:rsidR="0089720A" w:rsidRDefault="00054525" w:rsidP="000545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inform South Staffordshire Council Planning Department that Cheslyn Hay Parish Council object to both planning applications on the following grounds:-</w:t>
      </w:r>
    </w:p>
    <w:p w:rsidR="00054525" w:rsidRDefault="00054525" w:rsidP="00054525">
      <w:pPr>
        <w:jc w:val="both"/>
        <w:rPr>
          <w:rFonts w:ascii="Arial" w:hAnsi="Arial" w:cs="Arial"/>
          <w:b/>
        </w:rPr>
      </w:pPr>
    </w:p>
    <w:p w:rsidR="00054525" w:rsidRPr="00054525" w:rsidRDefault="00054525" w:rsidP="00054525">
      <w:pPr>
        <w:jc w:val="both"/>
        <w:rPr>
          <w:rFonts w:ascii="Arial" w:hAnsi="Arial" w:cs="Arial"/>
          <w:b/>
          <w:u w:val="single"/>
        </w:rPr>
      </w:pPr>
      <w:r w:rsidRPr="00054525">
        <w:rPr>
          <w:rFonts w:ascii="Arial" w:hAnsi="Arial" w:cs="Arial"/>
          <w:b/>
          <w:u w:val="single"/>
        </w:rPr>
        <w:t>19/00604/FUL</w:t>
      </w:r>
    </w:p>
    <w:p w:rsidR="00054525" w:rsidRDefault="00054525" w:rsidP="00054525">
      <w:pPr>
        <w:jc w:val="both"/>
        <w:rPr>
          <w:rFonts w:ascii="Arial" w:hAnsi="Arial" w:cs="Arial"/>
          <w:b/>
        </w:rPr>
      </w:pP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 w:rsidRPr="00DF5DE3">
        <w:rPr>
          <w:rFonts w:ascii="Arial" w:hAnsi="Arial" w:cs="Arial"/>
          <w:b/>
        </w:rPr>
        <w:t>It is Cheslyn Hay Parish Council’s  policy to object to all retrospective planning applications;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Inappropriate development in the Green Belt;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Planning History;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Highway Safety;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Impact on the landscape/residential amenity;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Link to residential SAD site 119 – the developer does not own the access road to this Sawmill so the application should be treated separately;</w:t>
      </w:r>
    </w:p>
    <w:p w:rsidR="00DF5DE3" w:rsidRPr="00DF5DE3" w:rsidRDefault="0000365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Request for Health and Safety Executive input.</w:t>
      </w:r>
    </w:p>
    <w:p w:rsidR="00054525" w:rsidRDefault="00054525" w:rsidP="00054525">
      <w:pPr>
        <w:jc w:val="both"/>
        <w:rPr>
          <w:rFonts w:ascii="Arial" w:hAnsi="Arial" w:cs="Arial"/>
          <w:b/>
        </w:rPr>
      </w:pPr>
    </w:p>
    <w:p w:rsidR="00054525" w:rsidRPr="00054525" w:rsidRDefault="00054525" w:rsidP="00054525">
      <w:pPr>
        <w:jc w:val="both"/>
        <w:rPr>
          <w:rFonts w:ascii="Arial" w:hAnsi="Arial" w:cs="Arial"/>
          <w:b/>
          <w:u w:val="single"/>
        </w:rPr>
      </w:pPr>
      <w:r w:rsidRPr="00054525">
        <w:rPr>
          <w:rFonts w:ascii="Arial" w:hAnsi="Arial" w:cs="Arial"/>
          <w:b/>
          <w:u w:val="single"/>
        </w:rPr>
        <w:t>19/00627/COU</w:t>
      </w:r>
    </w:p>
    <w:p w:rsidR="0089720A" w:rsidRDefault="0089720A" w:rsidP="0090061E">
      <w:pPr>
        <w:rPr>
          <w:rFonts w:ascii="Arial" w:hAnsi="Arial" w:cs="Arial"/>
          <w:b/>
        </w:rPr>
      </w:pP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  <w:sz w:val="22"/>
          <w:szCs w:val="22"/>
        </w:rPr>
      </w:pPr>
      <w:r w:rsidRPr="00DF5DE3">
        <w:rPr>
          <w:rFonts w:ascii="Arial" w:hAnsi="Arial" w:cs="Arial"/>
          <w:b/>
        </w:rPr>
        <w:t>It is Cheslyn Hay Parish Council’s  policy to object to all retrospective planning applications;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DF5DE3">
        <w:rPr>
          <w:rFonts w:ascii="Arial" w:hAnsi="Arial" w:cs="Arial"/>
          <w:b/>
        </w:rPr>
        <w:t>No specific details of what type of vehicles, objects or their sizes to be stored on site;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DF5DE3">
        <w:rPr>
          <w:rFonts w:ascii="Arial" w:hAnsi="Arial" w:cs="Arial"/>
          <w:b/>
        </w:rPr>
        <w:t>There is a risk that general storage areas could be converted into dwellings;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DF5DE3">
        <w:rPr>
          <w:rFonts w:ascii="Arial" w:hAnsi="Arial" w:cs="Arial"/>
          <w:b/>
        </w:rPr>
        <w:t>Residential Amenity – potential for noise and disturbance to affect the nearby dwellings;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DF5DE3">
        <w:rPr>
          <w:rFonts w:ascii="Arial" w:hAnsi="Arial" w:cs="Arial"/>
          <w:b/>
        </w:rPr>
        <w:t>Inappropriate Development – unacceptable impact on the openness of the green belt;</w:t>
      </w:r>
    </w:p>
    <w:p w:rsidR="00DF5DE3" w:rsidRPr="00DF5DE3" w:rsidRDefault="00DF5DE3" w:rsidP="00DF5DE3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DF5DE3">
        <w:rPr>
          <w:rFonts w:ascii="Arial" w:hAnsi="Arial" w:cs="Arial"/>
          <w:b/>
        </w:rPr>
        <w:t>Highway Safety – potential to impact on highway safety accessing the very busy Lodge Lane route.</w:t>
      </w:r>
    </w:p>
    <w:p w:rsidR="0089720A" w:rsidRDefault="0089720A" w:rsidP="0090061E">
      <w:pPr>
        <w:rPr>
          <w:rFonts w:ascii="Arial" w:hAnsi="Arial" w:cs="Arial"/>
          <w:b/>
        </w:rPr>
      </w:pPr>
    </w:p>
    <w:p w:rsidR="00341A1F" w:rsidRDefault="00341A1F" w:rsidP="0090061E">
      <w:pPr>
        <w:rPr>
          <w:rFonts w:ascii="Arial" w:hAnsi="Arial" w:cs="Arial"/>
          <w:b/>
        </w:rPr>
      </w:pPr>
    </w:p>
    <w:p w:rsidR="0090061E" w:rsidRPr="00BB624C" w:rsidRDefault="008553C2" w:rsidP="00900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C6A58">
        <w:rPr>
          <w:rFonts w:ascii="Arial" w:hAnsi="Arial" w:cs="Arial"/>
          <w:b/>
        </w:rPr>
        <w:t>.</w:t>
      </w:r>
      <w:r w:rsidR="0090061E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04/09/85</w:t>
      </w:r>
      <w:r w:rsidR="008B6859">
        <w:rPr>
          <w:rFonts w:ascii="Arial" w:hAnsi="Arial" w:cs="Arial"/>
          <w:b/>
          <w:u w:val="single"/>
        </w:rPr>
        <w:t xml:space="preserve"> </w:t>
      </w:r>
      <w:r w:rsidR="0090061E">
        <w:rPr>
          <w:rFonts w:ascii="Arial" w:hAnsi="Arial" w:cs="Arial"/>
          <w:b/>
          <w:u w:val="single"/>
        </w:rPr>
        <w:t>– FINANCE</w:t>
      </w:r>
    </w:p>
    <w:p w:rsidR="0090061E" w:rsidRDefault="0090061E" w:rsidP="0090061E">
      <w:pPr>
        <w:rPr>
          <w:rFonts w:ascii="Arial" w:hAnsi="Arial" w:cs="Arial"/>
        </w:rPr>
      </w:pPr>
    </w:p>
    <w:p w:rsidR="00B167C5" w:rsidRDefault="009E7DE7" w:rsidP="00B167C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12AB3">
        <w:rPr>
          <w:rFonts w:ascii="Arial" w:hAnsi="Arial" w:cs="Arial"/>
        </w:rPr>
        <w:t>.2</w:t>
      </w:r>
      <w:r w:rsidR="00B167C5">
        <w:rPr>
          <w:rFonts w:ascii="Arial" w:hAnsi="Arial" w:cs="Arial"/>
        </w:rPr>
        <w:tab/>
      </w:r>
      <w:r w:rsidR="00B167C5">
        <w:rPr>
          <w:rFonts w:ascii="Arial" w:hAnsi="Arial" w:cs="Arial"/>
          <w:u w:val="single"/>
        </w:rPr>
        <w:t xml:space="preserve">Report </w:t>
      </w:r>
      <w:r>
        <w:rPr>
          <w:rFonts w:ascii="Arial" w:hAnsi="Arial" w:cs="Arial"/>
          <w:u w:val="single"/>
        </w:rPr>
        <w:t>1</w:t>
      </w:r>
      <w:r w:rsidR="00B167C5" w:rsidRPr="00775338">
        <w:rPr>
          <w:rFonts w:ascii="Arial" w:hAnsi="Arial" w:cs="Arial"/>
          <w:u w:val="single"/>
        </w:rPr>
        <w:t xml:space="preserve"> – Payments</w:t>
      </w:r>
      <w:r w:rsidR="00B167C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Payments proposed by Councillor C. Wilkinson (Mrs), seconded by Councillor P. L. Appleton</w:t>
      </w:r>
      <w:r w:rsidR="00B167C5">
        <w:rPr>
          <w:rFonts w:ascii="Arial" w:hAnsi="Arial" w:cs="Arial"/>
        </w:rPr>
        <w:t xml:space="preserve">, with Councillor </w:t>
      </w:r>
      <w:r>
        <w:rPr>
          <w:rFonts w:ascii="Arial" w:hAnsi="Arial" w:cs="Arial"/>
        </w:rPr>
        <w:t>E. A. Davison (Mrs)</w:t>
      </w:r>
      <w:r w:rsidR="00F22A40">
        <w:rPr>
          <w:rFonts w:ascii="Arial" w:hAnsi="Arial" w:cs="Arial"/>
        </w:rPr>
        <w:t xml:space="preserve"> </w:t>
      </w:r>
      <w:r w:rsidR="00B167C5">
        <w:rPr>
          <w:rFonts w:ascii="Arial" w:hAnsi="Arial" w:cs="Arial"/>
        </w:rPr>
        <w:t>as third signatory.</w:t>
      </w:r>
    </w:p>
    <w:p w:rsidR="000B4462" w:rsidRDefault="000B4462" w:rsidP="00B167C5">
      <w:pPr>
        <w:rPr>
          <w:rFonts w:ascii="Arial" w:hAnsi="Arial" w:cs="Arial"/>
          <w:b/>
        </w:rPr>
      </w:pPr>
    </w:p>
    <w:p w:rsidR="00B167C5" w:rsidRDefault="00B167C5" w:rsidP="00B16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B167C5" w:rsidRPr="002C5F25" w:rsidRDefault="00B167C5" w:rsidP="00B167C5">
      <w:pPr>
        <w:rPr>
          <w:rFonts w:ascii="Arial" w:hAnsi="Arial" w:cs="Arial"/>
          <w:b/>
        </w:rPr>
      </w:pPr>
    </w:p>
    <w:p w:rsidR="00B167C5" w:rsidRDefault="00B167C5" w:rsidP="00B16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any outstanding payments be made in respect of those items listed on the green paper circulated at the meeting.  </w:t>
      </w:r>
    </w:p>
    <w:p w:rsidR="007676AC" w:rsidRDefault="007676AC" w:rsidP="00442E4B">
      <w:pPr>
        <w:jc w:val="both"/>
        <w:rPr>
          <w:rFonts w:ascii="Arial" w:hAnsi="Arial" w:cs="Arial"/>
          <w:b/>
        </w:rPr>
      </w:pPr>
    </w:p>
    <w:p w:rsidR="00AC5C6B" w:rsidRDefault="00341A1F" w:rsidP="00AC5C6B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AC5C6B">
        <w:rPr>
          <w:rFonts w:ascii="Arial" w:hAnsi="Arial" w:cs="Arial"/>
          <w:b/>
        </w:rPr>
        <w:t>.</w:t>
      </w:r>
      <w:r w:rsidR="00AC5C6B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04/09/86</w:t>
      </w:r>
      <w:r w:rsidR="00B76D0F">
        <w:rPr>
          <w:rFonts w:ascii="Arial" w:hAnsi="Arial" w:cs="Arial"/>
          <w:b/>
          <w:u w:val="single"/>
        </w:rPr>
        <w:t xml:space="preserve"> – CLERKS REPORT</w:t>
      </w:r>
    </w:p>
    <w:p w:rsidR="00AC5C6B" w:rsidRPr="00B231FE" w:rsidRDefault="00AC5C6B" w:rsidP="00AC5C6B">
      <w:pPr>
        <w:rPr>
          <w:rFonts w:ascii="Arial" w:hAnsi="Arial" w:cs="Arial"/>
          <w:sz w:val="16"/>
          <w:szCs w:val="16"/>
        </w:rPr>
      </w:pPr>
    </w:p>
    <w:p w:rsidR="00341A1F" w:rsidRDefault="00341A1F" w:rsidP="00BA12A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5C6B">
        <w:rPr>
          <w:rFonts w:ascii="Arial" w:hAnsi="Arial" w:cs="Arial"/>
        </w:rPr>
        <w:t>.1</w:t>
      </w:r>
      <w:r w:rsidR="00AC5C6B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Meeting update – Severn Trent Water 17.07.19</w:t>
      </w:r>
      <w:r>
        <w:rPr>
          <w:rFonts w:ascii="Arial" w:hAnsi="Arial" w:cs="Arial"/>
        </w:rPr>
        <w:t xml:space="preserve"> </w:t>
      </w:r>
      <w:r w:rsidR="00E24BF4">
        <w:rPr>
          <w:rFonts w:ascii="Arial" w:hAnsi="Arial" w:cs="Arial"/>
        </w:rPr>
        <w:t xml:space="preserve"> – </w:t>
      </w:r>
      <w:r w:rsidR="00397BA2">
        <w:rPr>
          <w:rFonts w:ascii="Arial" w:hAnsi="Arial" w:cs="Arial"/>
        </w:rPr>
        <w:t xml:space="preserve">The Clerk </w:t>
      </w:r>
      <w:r w:rsidR="00584AD6">
        <w:rPr>
          <w:rFonts w:ascii="Arial" w:hAnsi="Arial" w:cs="Arial"/>
        </w:rPr>
        <w:t>distributed minutes of the meeting held with Severn Trent on the 17</w:t>
      </w:r>
      <w:r w:rsidR="00584AD6" w:rsidRPr="00584AD6">
        <w:rPr>
          <w:rFonts w:ascii="Arial" w:hAnsi="Arial" w:cs="Arial"/>
          <w:vertAlign w:val="superscript"/>
        </w:rPr>
        <w:t>th</w:t>
      </w:r>
      <w:r w:rsidR="00584AD6">
        <w:rPr>
          <w:rFonts w:ascii="Arial" w:hAnsi="Arial" w:cs="Arial"/>
        </w:rPr>
        <w:t xml:space="preserve"> July 2019 </w:t>
      </w:r>
      <w:r w:rsidR="00B53503">
        <w:rPr>
          <w:rFonts w:ascii="Arial" w:hAnsi="Arial" w:cs="Arial"/>
        </w:rPr>
        <w:t>and a discussion was held regarding the following issues :-</w:t>
      </w:r>
    </w:p>
    <w:p w:rsidR="00374BC8" w:rsidRDefault="00374BC8" w:rsidP="00BA12AF">
      <w:pPr>
        <w:ind w:left="720" w:hanging="720"/>
        <w:jc w:val="both"/>
        <w:rPr>
          <w:rFonts w:ascii="Arial" w:hAnsi="Arial" w:cs="Arial"/>
        </w:rPr>
      </w:pPr>
    </w:p>
    <w:p w:rsidR="00D719C9" w:rsidRDefault="00D719C9" w:rsidP="00D719C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Return of the tankers at Coppice Lane during the recess period when heavy rain occurred;</w:t>
      </w:r>
    </w:p>
    <w:p w:rsidR="00374BC8" w:rsidRDefault="00374BC8" w:rsidP="00BA12AF">
      <w:pPr>
        <w:ind w:left="720" w:hanging="720"/>
        <w:jc w:val="both"/>
        <w:rPr>
          <w:rFonts w:ascii="Arial" w:hAnsi="Arial" w:cs="Arial"/>
        </w:rPr>
      </w:pPr>
    </w:p>
    <w:p w:rsidR="00D719C9" w:rsidRDefault="00D719C9" w:rsidP="00BA12AF">
      <w:pPr>
        <w:ind w:left="720" w:hanging="720"/>
        <w:jc w:val="both"/>
        <w:rPr>
          <w:rFonts w:ascii="Arial" w:hAnsi="Arial" w:cs="Arial"/>
        </w:rPr>
      </w:pPr>
    </w:p>
    <w:p w:rsidR="00D719C9" w:rsidRDefault="00D719C9" w:rsidP="00BA12AF">
      <w:pPr>
        <w:ind w:left="720" w:hanging="720"/>
        <w:jc w:val="both"/>
        <w:rPr>
          <w:rFonts w:ascii="Arial" w:hAnsi="Arial" w:cs="Arial"/>
        </w:rPr>
      </w:pPr>
    </w:p>
    <w:p w:rsidR="00374BC8" w:rsidRPr="006E5DFB" w:rsidRDefault="00374BC8" w:rsidP="00374B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Page 3 </w:t>
      </w:r>
      <w:r w:rsidR="00F35A53">
        <w:rPr>
          <w:rFonts w:ascii="Arial" w:hAnsi="Arial" w:cs="Arial"/>
        </w:rPr>
        <w:t>of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Chairman’s Signature ………………………………………</w:t>
      </w:r>
    </w:p>
    <w:p w:rsidR="00B53503" w:rsidRDefault="00B53503" w:rsidP="00B53503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Capacity issues </w:t>
      </w:r>
      <w:r w:rsidR="00AF703C">
        <w:rPr>
          <w:rFonts w:ascii="Arial" w:hAnsi="Arial" w:cs="Arial"/>
        </w:rPr>
        <w:t xml:space="preserve">at </w:t>
      </w:r>
      <w:r w:rsidR="00A047E6">
        <w:rPr>
          <w:rFonts w:ascii="Arial" w:hAnsi="Arial" w:cs="Arial"/>
        </w:rPr>
        <w:t>the pumping station in relation to forthcoming housing developments in Cheslyn Hay and Great Wyrley;</w:t>
      </w:r>
    </w:p>
    <w:p w:rsidR="00A047E6" w:rsidRDefault="00A047E6" w:rsidP="00B53503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Severn Trent </w:t>
      </w:r>
      <w:r w:rsidR="0054618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‘kept in the loop’ with any developments at the Morris Homes estate, New Horse Road;</w:t>
      </w:r>
    </w:p>
    <w:p w:rsidR="00A047E6" w:rsidRDefault="00A047E6" w:rsidP="00B53503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Details maps required of all sewers in Cheslyn Hay;</w:t>
      </w:r>
    </w:p>
    <w:p w:rsidR="00A047E6" w:rsidRDefault="00AF703C" w:rsidP="00B53503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Repairs to the entrance of the pumping station and tub island.</w:t>
      </w:r>
    </w:p>
    <w:p w:rsidR="00341A1F" w:rsidRDefault="00341A1F" w:rsidP="00BA12A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11F24">
        <w:rPr>
          <w:rFonts w:ascii="Arial" w:hAnsi="Arial" w:cs="Arial"/>
        </w:rPr>
        <w:t>.2</w:t>
      </w:r>
      <w:r w:rsidR="00B11F2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Seasonal Decorations Application to Staffordshire County Council</w:t>
      </w:r>
      <w:r w:rsidR="00B11F24">
        <w:rPr>
          <w:rFonts w:ascii="Arial" w:hAnsi="Arial" w:cs="Arial"/>
        </w:rPr>
        <w:t xml:space="preserve"> – The Clerk</w:t>
      </w:r>
      <w:r w:rsidR="00C974E6">
        <w:rPr>
          <w:rFonts w:ascii="Arial" w:hAnsi="Arial" w:cs="Arial"/>
        </w:rPr>
        <w:t xml:space="preserve"> enquired what type of seasonal decorations the Parish required this year </w:t>
      </w:r>
      <w:r w:rsidR="0054618E">
        <w:rPr>
          <w:rFonts w:ascii="Arial" w:hAnsi="Arial" w:cs="Arial"/>
        </w:rPr>
        <w:t xml:space="preserve">in order </w:t>
      </w:r>
      <w:r w:rsidR="00C974E6">
        <w:rPr>
          <w:rFonts w:ascii="Arial" w:hAnsi="Arial" w:cs="Arial"/>
        </w:rPr>
        <w:t xml:space="preserve">to complete the application form to Staffordshire County Council. </w:t>
      </w:r>
    </w:p>
    <w:p w:rsidR="00B11F24" w:rsidRDefault="00341A1F" w:rsidP="00BA12A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Update – Chapel Square Memorial Garden</w:t>
      </w:r>
      <w:r>
        <w:rPr>
          <w:rFonts w:ascii="Arial" w:hAnsi="Arial" w:cs="Arial"/>
        </w:rPr>
        <w:t xml:space="preserve"> – The Clerk reported</w:t>
      </w:r>
      <w:r w:rsidR="007F06BE">
        <w:rPr>
          <w:rFonts w:ascii="Arial" w:hAnsi="Arial" w:cs="Arial"/>
        </w:rPr>
        <w:t xml:space="preserve"> that South Staffordshire Council have requested that the Parish Council submit a plan of the areas that they want to site any benches/lecterns and soldiers in order to gain consent.</w:t>
      </w:r>
    </w:p>
    <w:p w:rsidR="00341A1F" w:rsidRDefault="00341A1F" w:rsidP="00BA12A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10.4</w:t>
      </w:r>
      <w:r>
        <w:rPr>
          <w:rFonts w:ascii="Arial" w:hAnsi="Arial" w:cs="Arial"/>
        </w:rPr>
        <w:tab/>
      </w:r>
      <w:r w:rsidRPr="00341A1F">
        <w:rPr>
          <w:rFonts w:ascii="Arial" w:hAnsi="Arial" w:cs="Arial"/>
          <w:u w:val="single"/>
        </w:rPr>
        <w:t>Mazars Annual Governance and Accountability Return (2018/19)</w:t>
      </w:r>
      <w:r>
        <w:rPr>
          <w:rFonts w:ascii="Arial" w:hAnsi="Arial" w:cs="Arial"/>
        </w:rPr>
        <w:t xml:space="preserve"> – The Clerk reported </w:t>
      </w:r>
      <w:r w:rsidR="007F06BE">
        <w:rPr>
          <w:rFonts w:ascii="Arial" w:hAnsi="Arial" w:cs="Arial"/>
        </w:rPr>
        <w:t>that Mazars have identified two issues with the accountability return:-</w:t>
      </w:r>
    </w:p>
    <w:p w:rsidR="007F06BE" w:rsidRDefault="007F06BE" w:rsidP="007F06B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 years of Governance and Accountability returns to be posted on the website;</w:t>
      </w:r>
    </w:p>
    <w:p w:rsidR="007F06BE" w:rsidRDefault="007F06BE" w:rsidP="007F06B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 of audit report to be posted before the 30</w:t>
      </w:r>
      <w:r w:rsidRPr="007F06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each year.</w:t>
      </w:r>
    </w:p>
    <w:p w:rsidR="007F06BE" w:rsidRDefault="007F06BE" w:rsidP="007F06B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10.5</w:t>
      </w:r>
      <w:r>
        <w:rPr>
          <w:rFonts w:ascii="Arial" w:hAnsi="Arial" w:cs="Arial"/>
        </w:rPr>
        <w:tab/>
        <w:t>The Clerk reported that the meeting with the Royal British Legion to discuss Remembrance Day has been arranged for Monday 9</w:t>
      </w:r>
      <w:r w:rsidRPr="007F06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 at 7.00 pm at Cheslyn Hay Club.</w:t>
      </w:r>
    </w:p>
    <w:p w:rsidR="00ED285A" w:rsidRDefault="00ED285A" w:rsidP="007F06B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10.6</w:t>
      </w:r>
      <w:r>
        <w:rPr>
          <w:rFonts w:ascii="Arial" w:hAnsi="Arial" w:cs="Arial"/>
        </w:rPr>
        <w:tab/>
        <w:t>The Clerk reported that the Finance and Policies Committee is scheduled for Wednesday 11</w:t>
      </w:r>
      <w:r w:rsidRPr="00ED28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 at 7.00 pm.  Members discussed an alternative date/time.</w:t>
      </w:r>
    </w:p>
    <w:p w:rsidR="00ED285A" w:rsidRDefault="00ED285A" w:rsidP="007F06B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10.7</w:t>
      </w:r>
      <w:r>
        <w:rPr>
          <w:rFonts w:ascii="Arial" w:hAnsi="Arial" w:cs="Arial"/>
        </w:rPr>
        <w:tab/>
        <w:t>The Clerk discussed the quotations for the replacement of the Village Hall main hall doors and changes to existing doors.</w:t>
      </w:r>
    </w:p>
    <w:p w:rsidR="00ED285A" w:rsidRPr="007F06BE" w:rsidRDefault="00ED285A" w:rsidP="007F06B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10.8</w:t>
      </w:r>
      <w:r>
        <w:rPr>
          <w:rFonts w:ascii="Arial" w:hAnsi="Arial" w:cs="Arial"/>
        </w:rPr>
        <w:tab/>
        <w:t xml:space="preserve">The Clerk discussed the quotations for the replacement window for the </w:t>
      </w:r>
      <w:r w:rsidR="00EF42C7">
        <w:rPr>
          <w:rFonts w:ascii="Arial" w:hAnsi="Arial" w:cs="Arial"/>
        </w:rPr>
        <w:t>office at the Village Hall.</w:t>
      </w:r>
    </w:p>
    <w:p w:rsidR="00341A1F" w:rsidRPr="004E1D62" w:rsidRDefault="00341A1F" w:rsidP="00BA12AF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9C2006" w:rsidRDefault="009C2006" w:rsidP="009C20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9C2006" w:rsidRPr="00A01936" w:rsidRDefault="009C2006" w:rsidP="009C2006">
      <w:pPr>
        <w:rPr>
          <w:rFonts w:ascii="Arial" w:hAnsi="Arial" w:cs="Arial"/>
          <w:b/>
          <w:sz w:val="16"/>
          <w:szCs w:val="16"/>
        </w:rPr>
      </w:pPr>
    </w:p>
    <w:p w:rsidR="00374BC8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request potential meeting dates with Matthew Richards from Severn Trent to discuss outstanding issues.</w:t>
      </w:r>
    </w:p>
    <w:p w:rsidR="00CD60BA" w:rsidRPr="004E1D62" w:rsidRDefault="00CD60BA" w:rsidP="005364AD">
      <w:pPr>
        <w:rPr>
          <w:rFonts w:ascii="Arial" w:hAnsi="Arial" w:cs="Arial"/>
          <w:b/>
          <w:sz w:val="16"/>
          <w:szCs w:val="16"/>
        </w:rPr>
      </w:pPr>
    </w:p>
    <w:p w:rsidR="00CD60BA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request the contractor for seasonal decorations to provide a different variety of lights for December 2019.</w:t>
      </w:r>
    </w:p>
    <w:p w:rsidR="00CD60BA" w:rsidRPr="004E1D62" w:rsidRDefault="00CD60BA" w:rsidP="005364AD">
      <w:pPr>
        <w:rPr>
          <w:rFonts w:ascii="Arial" w:hAnsi="Arial" w:cs="Arial"/>
          <w:b/>
          <w:sz w:val="16"/>
          <w:szCs w:val="16"/>
        </w:rPr>
      </w:pPr>
    </w:p>
    <w:p w:rsidR="00CD60BA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arrange a meeting at Chapel Square to determine the siting of the remembrance objects.</w:t>
      </w:r>
    </w:p>
    <w:p w:rsidR="00CD60BA" w:rsidRPr="004E1D62" w:rsidRDefault="00CD60BA" w:rsidP="005364AD">
      <w:pPr>
        <w:rPr>
          <w:rFonts w:ascii="Arial" w:hAnsi="Arial" w:cs="Arial"/>
          <w:b/>
          <w:sz w:val="16"/>
          <w:szCs w:val="16"/>
        </w:rPr>
      </w:pPr>
    </w:p>
    <w:p w:rsidR="00CD60BA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noted the comments on Mazars Accountability Return 2018/19.</w:t>
      </w:r>
    </w:p>
    <w:p w:rsidR="00CD60BA" w:rsidRPr="004E1D62" w:rsidRDefault="00CD60BA" w:rsidP="005364AD">
      <w:pPr>
        <w:rPr>
          <w:rFonts w:ascii="Arial" w:hAnsi="Arial" w:cs="Arial"/>
          <w:b/>
          <w:sz w:val="16"/>
          <w:szCs w:val="16"/>
        </w:rPr>
      </w:pPr>
    </w:p>
    <w:p w:rsidR="00CD60BA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Chair volunteered to attend the meeting with The Royal British Legion with the Clerk on Monday 9</w:t>
      </w:r>
      <w:r w:rsidRPr="00CD60B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2019 at Cheslyn Hay Club.</w:t>
      </w:r>
    </w:p>
    <w:p w:rsidR="00CD60BA" w:rsidRPr="004E1D62" w:rsidRDefault="00CD60BA" w:rsidP="005364AD">
      <w:pPr>
        <w:rPr>
          <w:rFonts w:ascii="Arial" w:hAnsi="Arial" w:cs="Arial"/>
          <w:b/>
          <w:sz w:val="16"/>
          <w:szCs w:val="16"/>
        </w:rPr>
      </w:pPr>
    </w:p>
    <w:p w:rsidR="00CD60BA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organise the Finance and Policies Committee meeting on Wednesday 18</w:t>
      </w:r>
      <w:r w:rsidRPr="00CD60B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2019 at 9.00 am.</w:t>
      </w:r>
    </w:p>
    <w:p w:rsidR="00CD60BA" w:rsidRPr="004E1D62" w:rsidRDefault="00CD60BA" w:rsidP="005364AD">
      <w:pPr>
        <w:rPr>
          <w:rFonts w:ascii="Arial" w:hAnsi="Arial" w:cs="Arial"/>
          <w:b/>
          <w:sz w:val="16"/>
          <w:szCs w:val="16"/>
        </w:rPr>
      </w:pPr>
    </w:p>
    <w:p w:rsidR="00CD60BA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by Councillor E. A. Davison, seconded by Councillor P. Wilkinson, all in favour, that the Clerk order the replacement main hall doors at the Village Hall.</w:t>
      </w:r>
    </w:p>
    <w:p w:rsidR="00CD60BA" w:rsidRPr="004E1D62" w:rsidRDefault="00CD60BA" w:rsidP="005364AD">
      <w:pPr>
        <w:rPr>
          <w:rFonts w:ascii="Arial" w:hAnsi="Arial" w:cs="Arial"/>
          <w:b/>
          <w:sz w:val="16"/>
          <w:szCs w:val="16"/>
        </w:rPr>
      </w:pPr>
    </w:p>
    <w:p w:rsidR="00CD60BA" w:rsidRDefault="00CD60BA" w:rsidP="00536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by Councillor E. A. Davison, seconded by Councillor C. Wilkinson (Mrs), all in favour, that the Clerk </w:t>
      </w:r>
      <w:r w:rsidR="0058004F">
        <w:rPr>
          <w:rFonts w:ascii="Arial" w:hAnsi="Arial" w:cs="Arial"/>
          <w:b/>
        </w:rPr>
        <w:t>order the replacement window for the office at the Village Hall.</w:t>
      </w:r>
    </w:p>
    <w:p w:rsidR="004E1D62" w:rsidRDefault="004E1D62" w:rsidP="004E1D62">
      <w:pPr>
        <w:jc w:val="both"/>
        <w:rPr>
          <w:rFonts w:ascii="Arial" w:hAnsi="Arial" w:cs="Arial"/>
        </w:rPr>
      </w:pPr>
    </w:p>
    <w:p w:rsidR="00D719C9" w:rsidRDefault="00D719C9" w:rsidP="004E1D62">
      <w:pPr>
        <w:jc w:val="both"/>
        <w:rPr>
          <w:rFonts w:ascii="Arial" w:hAnsi="Arial" w:cs="Arial"/>
        </w:rPr>
      </w:pPr>
    </w:p>
    <w:p w:rsidR="004E1D62" w:rsidRPr="006E5DFB" w:rsidRDefault="00F35A53" w:rsidP="004E1D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4</w:t>
      </w:r>
      <w:r w:rsidR="004E1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6</w:t>
      </w:r>
      <w:r w:rsidR="004E1D62">
        <w:rPr>
          <w:rFonts w:ascii="Arial" w:hAnsi="Arial" w:cs="Arial"/>
        </w:rPr>
        <w:tab/>
      </w:r>
      <w:r w:rsidR="004E1D62">
        <w:rPr>
          <w:rFonts w:ascii="Arial" w:hAnsi="Arial" w:cs="Arial"/>
        </w:rPr>
        <w:tab/>
      </w:r>
      <w:r w:rsidR="004E1D62">
        <w:rPr>
          <w:rFonts w:ascii="Arial" w:hAnsi="Arial" w:cs="Arial"/>
        </w:rPr>
        <w:tab/>
      </w:r>
      <w:r w:rsidR="004E1D62">
        <w:rPr>
          <w:rFonts w:ascii="Arial" w:hAnsi="Arial" w:cs="Arial"/>
        </w:rPr>
        <w:tab/>
        <w:t>Chairman’s Signature ………………………………………</w:t>
      </w:r>
    </w:p>
    <w:p w:rsidR="00D719C9" w:rsidRDefault="00D719C9" w:rsidP="005364AD">
      <w:pPr>
        <w:rPr>
          <w:rFonts w:ascii="Arial" w:hAnsi="Arial" w:cs="Arial"/>
          <w:b/>
        </w:rPr>
      </w:pPr>
    </w:p>
    <w:p w:rsidR="00D719C9" w:rsidRDefault="00D719C9" w:rsidP="005364AD">
      <w:pPr>
        <w:rPr>
          <w:rFonts w:ascii="Arial" w:hAnsi="Arial" w:cs="Arial"/>
          <w:b/>
        </w:rPr>
      </w:pPr>
    </w:p>
    <w:p w:rsidR="005364AD" w:rsidRDefault="004E1D62" w:rsidP="005364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11</w:t>
      </w:r>
      <w:r w:rsidR="005364AD">
        <w:rPr>
          <w:rFonts w:ascii="Arial" w:hAnsi="Arial" w:cs="Arial"/>
          <w:b/>
        </w:rPr>
        <w:t>.</w:t>
      </w:r>
      <w:r w:rsidR="005364AD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04/09/87</w:t>
      </w:r>
      <w:r w:rsidR="0002215E">
        <w:rPr>
          <w:rFonts w:ascii="Arial" w:hAnsi="Arial" w:cs="Arial"/>
          <w:b/>
          <w:u w:val="single"/>
        </w:rPr>
        <w:t xml:space="preserve"> </w:t>
      </w:r>
      <w:r w:rsidR="005364AD">
        <w:rPr>
          <w:rFonts w:ascii="Arial" w:hAnsi="Arial" w:cs="Arial"/>
          <w:b/>
          <w:u w:val="single"/>
        </w:rPr>
        <w:t>– CORRESPONDENCE</w:t>
      </w:r>
    </w:p>
    <w:p w:rsidR="005364AD" w:rsidRDefault="005364AD" w:rsidP="005364AD">
      <w:pPr>
        <w:rPr>
          <w:rFonts w:ascii="Arial" w:hAnsi="Arial" w:cs="Arial"/>
          <w:b/>
          <w:u w:val="single"/>
        </w:rPr>
      </w:pPr>
    </w:p>
    <w:p w:rsidR="00124222" w:rsidRDefault="004E1D62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85673">
        <w:rPr>
          <w:rFonts w:ascii="Arial" w:hAnsi="Arial" w:cs="Arial"/>
        </w:rPr>
        <w:t>.1</w:t>
      </w:r>
      <w:r w:rsidR="00F01764">
        <w:rPr>
          <w:rFonts w:ascii="Arial" w:hAnsi="Arial" w:cs="Arial"/>
        </w:rPr>
        <w:tab/>
      </w:r>
      <w:r>
        <w:rPr>
          <w:rFonts w:ascii="Arial" w:hAnsi="Arial" w:cs="Arial"/>
        </w:rPr>
        <w:t>South Staffordshire Council – Two Code of Conduct sessions arranged for Parish Councillors, one at Great Wyrley Parish Council on Thursday 19</w:t>
      </w:r>
      <w:r w:rsidRPr="004E1D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 at 6.00 pm and one at Perton Parish Council on Monday 23</w:t>
      </w:r>
      <w:r w:rsidRPr="004E1D6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 2019 at 6.00 pm – </w:t>
      </w:r>
      <w:r w:rsidRPr="00055FE9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>.</w:t>
      </w:r>
    </w:p>
    <w:p w:rsidR="004E1D62" w:rsidRDefault="004E1D62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11.2</w:t>
      </w:r>
      <w:r>
        <w:rPr>
          <w:rFonts w:ascii="Arial" w:hAnsi="Arial" w:cs="Arial"/>
        </w:rPr>
        <w:tab/>
        <w:t>Staffordshire Police have arranged a Locality 3 Police meeting on Wednesday 9</w:t>
      </w:r>
      <w:r w:rsidRPr="004E1D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October, 5.00 – 7.00 pm at Essington Community Centre.  Two Parish Councillors to attend as well as District/County Councillors.</w:t>
      </w:r>
    </w:p>
    <w:p w:rsidR="00EA1FA8" w:rsidRDefault="00EA1FA8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11.3</w:t>
      </w:r>
      <w:r>
        <w:rPr>
          <w:rFonts w:ascii="Arial" w:hAnsi="Arial" w:cs="Arial"/>
        </w:rPr>
        <w:tab/>
        <w:t>South Staffordshire Council – Annual Parish Summit for Parish Councillors and Clerks has been arranged for Friday 11</w:t>
      </w:r>
      <w:r w:rsidRPr="00EA1F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2019, 9.00 am – 1.00 pm – </w:t>
      </w:r>
      <w:r w:rsidRPr="00055FE9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>.</w:t>
      </w:r>
    </w:p>
    <w:p w:rsidR="00EA1FA8" w:rsidRDefault="00EA1FA8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11.4</w:t>
      </w:r>
      <w:r>
        <w:rPr>
          <w:rFonts w:ascii="Arial" w:hAnsi="Arial" w:cs="Arial"/>
        </w:rPr>
        <w:tab/>
        <w:t xml:space="preserve">South Staffordshire Council – Streetscene offering a weedspraying service for highways and footpaths – </w:t>
      </w:r>
      <w:r w:rsidRPr="00055FE9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>.</w:t>
      </w:r>
    </w:p>
    <w:p w:rsidR="00EA1FA8" w:rsidRDefault="00EA1FA8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11.5</w:t>
      </w:r>
      <w:r>
        <w:rPr>
          <w:rFonts w:ascii="Arial" w:hAnsi="Arial" w:cs="Arial"/>
        </w:rPr>
        <w:tab/>
        <w:t xml:space="preserve">Staffordshire Police – last set of crime posters – </w:t>
      </w:r>
      <w:r w:rsidRPr="00055FE9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>.</w:t>
      </w:r>
    </w:p>
    <w:p w:rsidR="00EA1FA8" w:rsidRDefault="00EA1FA8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11.6</w:t>
      </w:r>
      <w:r>
        <w:rPr>
          <w:rFonts w:ascii="Arial" w:hAnsi="Arial" w:cs="Arial"/>
        </w:rPr>
        <w:tab/>
        <w:t xml:space="preserve">Anonymous complaint regarding a local business, sent to South Staffordshire Council enforcement team – </w:t>
      </w:r>
      <w:r w:rsidRPr="00055FE9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>.</w:t>
      </w:r>
    </w:p>
    <w:p w:rsidR="00EA1FA8" w:rsidRDefault="00EA1FA8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11.7</w:t>
      </w:r>
      <w:r>
        <w:rPr>
          <w:rFonts w:ascii="Arial" w:hAnsi="Arial" w:cs="Arial"/>
        </w:rPr>
        <w:tab/>
        <w:t xml:space="preserve">Request from a resident of Mitre Road for District Councillors assistance with a tree issue, passed to District Councillors 20.08.19 – </w:t>
      </w:r>
      <w:r w:rsidRPr="00055FE9">
        <w:rPr>
          <w:rFonts w:ascii="Arial" w:hAnsi="Arial" w:cs="Arial"/>
          <w:b/>
        </w:rPr>
        <w:t>noted.</w:t>
      </w:r>
    </w:p>
    <w:p w:rsidR="00EA1FA8" w:rsidRDefault="00EA1FA8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11.8</w:t>
      </w:r>
      <w:r>
        <w:rPr>
          <w:rFonts w:ascii="Arial" w:hAnsi="Arial" w:cs="Arial"/>
        </w:rPr>
        <w:tab/>
        <w:t xml:space="preserve">Thank you letters for donations from the Salem Church, Staffordshire South West Citizens Advice Bureau and Hedgehog Rescue – </w:t>
      </w:r>
      <w:r w:rsidRPr="00055FE9">
        <w:rPr>
          <w:rFonts w:ascii="Arial" w:hAnsi="Arial" w:cs="Arial"/>
          <w:b/>
        </w:rPr>
        <w:t>noted.</w:t>
      </w:r>
    </w:p>
    <w:p w:rsidR="00EA1FA8" w:rsidRDefault="00EA1FA8" w:rsidP="004E1D6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11.9</w:t>
      </w:r>
      <w:r>
        <w:rPr>
          <w:rFonts w:ascii="Arial" w:hAnsi="Arial" w:cs="Arial"/>
        </w:rPr>
        <w:tab/>
        <w:t>Flooding complaints during the recess from the Talbot Public House and Low Street and drains not been jetted/emptied in Peace Close, Pinfold Lane and Westbourne Avenue</w:t>
      </w:r>
      <w:r w:rsidR="00670145">
        <w:rPr>
          <w:rFonts w:ascii="Arial" w:hAnsi="Arial" w:cs="Arial"/>
        </w:rPr>
        <w:t>, Clerk has notified Staffordshire County Council</w:t>
      </w:r>
      <w:r>
        <w:rPr>
          <w:rFonts w:ascii="Arial" w:hAnsi="Arial" w:cs="Arial"/>
        </w:rPr>
        <w:t xml:space="preserve"> – </w:t>
      </w:r>
      <w:r w:rsidRPr="00055FE9">
        <w:rPr>
          <w:rFonts w:ascii="Arial" w:hAnsi="Arial" w:cs="Arial"/>
          <w:b/>
        </w:rPr>
        <w:t>noted.</w:t>
      </w:r>
    </w:p>
    <w:p w:rsidR="00422867" w:rsidRDefault="00422867" w:rsidP="00422867">
      <w:pPr>
        <w:ind w:left="720" w:hanging="720"/>
        <w:jc w:val="both"/>
        <w:rPr>
          <w:rFonts w:ascii="Arial" w:hAnsi="Arial" w:cs="Arial"/>
        </w:rPr>
      </w:pPr>
    </w:p>
    <w:p w:rsidR="0088621B" w:rsidRDefault="0088621B" w:rsidP="00886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88621B" w:rsidRPr="00A01936" w:rsidRDefault="0088621B" w:rsidP="0088621B">
      <w:pPr>
        <w:rPr>
          <w:rFonts w:ascii="Arial" w:hAnsi="Arial" w:cs="Arial"/>
          <w:b/>
          <w:sz w:val="16"/>
          <w:szCs w:val="16"/>
        </w:rPr>
      </w:pPr>
    </w:p>
    <w:p w:rsidR="00D9306A" w:rsidRDefault="004E1D62" w:rsidP="00CE42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Councillor J. C. Davison and P. Wilkinson volunteered to attend the Locality 3 Police meeting on Wednesday </w:t>
      </w:r>
      <w:r w:rsidR="00EA1FA8">
        <w:rPr>
          <w:rFonts w:ascii="Arial" w:hAnsi="Arial" w:cs="Arial"/>
          <w:b/>
        </w:rPr>
        <w:t>9</w:t>
      </w:r>
      <w:r w:rsidR="00EA1FA8" w:rsidRPr="00EA1FA8">
        <w:rPr>
          <w:rFonts w:ascii="Arial" w:hAnsi="Arial" w:cs="Arial"/>
          <w:b/>
          <w:vertAlign w:val="superscript"/>
        </w:rPr>
        <w:t>th</w:t>
      </w:r>
      <w:r w:rsidR="00EA1FA8">
        <w:rPr>
          <w:rFonts w:ascii="Arial" w:hAnsi="Arial" w:cs="Arial"/>
          <w:b/>
        </w:rPr>
        <w:t xml:space="preserve"> October 2019 at Essington Community Centre.</w:t>
      </w:r>
    </w:p>
    <w:p w:rsidR="00EA1FA8" w:rsidRDefault="00EA1FA8" w:rsidP="00CE42A9">
      <w:pPr>
        <w:jc w:val="both"/>
        <w:rPr>
          <w:rFonts w:ascii="Arial" w:hAnsi="Arial" w:cs="Arial"/>
          <w:b/>
        </w:rPr>
      </w:pPr>
    </w:p>
    <w:p w:rsidR="006F5F38" w:rsidRDefault="00273F00" w:rsidP="00151B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04/09/88</w:t>
      </w:r>
      <w:r w:rsidR="00F50485">
        <w:rPr>
          <w:rFonts w:ascii="Arial" w:hAnsi="Arial" w:cs="Arial"/>
          <w:b/>
          <w:u w:val="single"/>
        </w:rPr>
        <w:t xml:space="preserve"> </w:t>
      </w:r>
      <w:r w:rsidR="00985673">
        <w:rPr>
          <w:rFonts w:ascii="Arial" w:hAnsi="Arial" w:cs="Arial"/>
          <w:b/>
          <w:u w:val="single"/>
        </w:rPr>
        <w:t xml:space="preserve">- </w:t>
      </w:r>
      <w:r w:rsidR="006F5F38" w:rsidRPr="00B94162">
        <w:rPr>
          <w:rFonts w:ascii="Arial" w:hAnsi="Arial" w:cs="Arial"/>
          <w:b/>
          <w:u w:val="single"/>
        </w:rPr>
        <w:t>TABLED ITEMS</w:t>
      </w:r>
    </w:p>
    <w:p w:rsidR="00151B1F" w:rsidRDefault="00151B1F" w:rsidP="00151B1F">
      <w:pPr>
        <w:jc w:val="both"/>
        <w:rPr>
          <w:rFonts w:ascii="Arial" w:hAnsi="Arial" w:cs="Arial"/>
          <w:b/>
        </w:rPr>
      </w:pPr>
    </w:p>
    <w:p w:rsidR="00A072D3" w:rsidRDefault="00273F0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B666C">
        <w:rPr>
          <w:rFonts w:ascii="Arial" w:hAnsi="Arial" w:cs="Arial"/>
        </w:rPr>
        <w:t>.1</w:t>
      </w:r>
      <w:r w:rsidR="00E541EB">
        <w:rPr>
          <w:rFonts w:ascii="Arial" w:hAnsi="Arial" w:cs="Arial"/>
        </w:rPr>
        <w:tab/>
        <w:t>Staffordshire Parish Council Association Bulletin</w:t>
      </w:r>
      <w:r>
        <w:rPr>
          <w:rFonts w:ascii="Arial" w:hAnsi="Arial" w:cs="Arial"/>
        </w:rPr>
        <w:t xml:space="preserve"> 29</w:t>
      </w:r>
      <w:r w:rsidRPr="00273F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 w:rsidR="00072A31">
        <w:rPr>
          <w:rFonts w:ascii="Arial" w:hAnsi="Arial" w:cs="Arial"/>
        </w:rPr>
        <w:t>2019.</w:t>
      </w:r>
    </w:p>
    <w:p w:rsidR="006602CD" w:rsidRDefault="00273F0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602CD">
        <w:rPr>
          <w:rFonts w:ascii="Arial" w:hAnsi="Arial" w:cs="Arial"/>
        </w:rPr>
        <w:t>.2</w:t>
      </w:r>
      <w:r w:rsidR="006602CD">
        <w:rPr>
          <w:rFonts w:ascii="Arial" w:hAnsi="Arial" w:cs="Arial"/>
        </w:rPr>
        <w:tab/>
        <w:t>South Staffordshire Council N</w:t>
      </w:r>
      <w:r>
        <w:rPr>
          <w:rFonts w:ascii="Arial" w:hAnsi="Arial" w:cs="Arial"/>
        </w:rPr>
        <w:t>ews Round-up issue 133.</w:t>
      </w:r>
    </w:p>
    <w:p w:rsidR="006602CD" w:rsidRDefault="00273F0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602CD">
        <w:rPr>
          <w:rFonts w:ascii="Arial" w:hAnsi="Arial" w:cs="Arial"/>
        </w:rPr>
        <w:t>.3</w:t>
      </w:r>
      <w:r w:rsidR="006602CD">
        <w:rPr>
          <w:rFonts w:ascii="Arial" w:hAnsi="Arial" w:cs="Arial"/>
        </w:rPr>
        <w:tab/>
        <w:t xml:space="preserve">South Staffordshire Council – </w:t>
      </w:r>
      <w:r w:rsidR="000330B0">
        <w:rPr>
          <w:rFonts w:ascii="Arial" w:hAnsi="Arial" w:cs="Arial"/>
        </w:rPr>
        <w:t>Street Scene Update 30</w:t>
      </w:r>
      <w:r w:rsidR="000330B0" w:rsidRPr="000330B0">
        <w:rPr>
          <w:rFonts w:ascii="Arial" w:hAnsi="Arial" w:cs="Arial"/>
          <w:vertAlign w:val="superscript"/>
        </w:rPr>
        <w:t>th</w:t>
      </w:r>
      <w:r w:rsidR="000330B0">
        <w:rPr>
          <w:rFonts w:ascii="Arial" w:hAnsi="Arial" w:cs="Arial"/>
        </w:rPr>
        <w:t xml:space="preserve"> August 2019.</w:t>
      </w:r>
    </w:p>
    <w:p w:rsidR="000330B0" w:rsidRDefault="000330B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12.4</w:t>
      </w:r>
      <w:r>
        <w:rPr>
          <w:rFonts w:ascii="Arial" w:hAnsi="Arial" w:cs="Arial"/>
        </w:rPr>
        <w:tab/>
        <w:t>South Staffordshire Council – Annual Canvas of Electors.</w:t>
      </w:r>
    </w:p>
    <w:p w:rsidR="000330B0" w:rsidRDefault="000330B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  <w:t>South Staffordshire Council – ‘Lets Work Together’ dementia event 05.09.19.</w:t>
      </w:r>
    </w:p>
    <w:p w:rsidR="000330B0" w:rsidRDefault="000330B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12.6</w:t>
      </w:r>
      <w:r>
        <w:rPr>
          <w:rFonts w:ascii="Arial" w:hAnsi="Arial" w:cs="Arial"/>
        </w:rPr>
        <w:tab/>
        <w:t>Staffordshire Playing Fields Association – Annual Report.</w:t>
      </w:r>
    </w:p>
    <w:p w:rsidR="000330B0" w:rsidRDefault="000330B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12.7</w:t>
      </w:r>
      <w:r>
        <w:rPr>
          <w:rFonts w:ascii="Arial" w:hAnsi="Arial" w:cs="Arial"/>
        </w:rPr>
        <w:tab/>
        <w:t>SLCC Wild Flowers article – July 2019.</w:t>
      </w:r>
    </w:p>
    <w:p w:rsidR="000330B0" w:rsidRDefault="000330B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12.8</w:t>
      </w:r>
      <w:r>
        <w:rPr>
          <w:rFonts w:ascii="Arial" w:hAnsi="Arial" w:cs="Arial"/>
        </w:rPr>
        <w:tab/>
        <w:t>Catherine Care Family Fun Day, Saturday 7</w:t>
      </w:r>
      <w:r w:rsidRPr="000330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2019.</w:t>
      </w:r>
    </w:p>
    <w:p w:rsidR="000330B0" w:rsidRDefault="000330B0" w:rsidP="0077541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12.9</w:t>
      </w:r>
      <w:r>
        <w:rPr>
          <w:rFonts w:ascii="Arial" w:hAnsi="Arial" w:cs="Arial"/>
        </w:rPr>
        <w:tab/>
        <w:t>Staffordshire Police Open Day, Sunday 8</w:t>
      </w:r>
      <w:r w:rsidRPr="000330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2019, 11.00 am – 4.00 pm, Weston Road, Stafford.</w:t>
      </w:r>
    </w:p>
    <w:p w:rsidR="000330B0" w:rsidRDefault="000330B0" w:rsidP="00BA5B9B">
      <w:pPr>
        <w:rPr>
          <w:rFonts w:ascii="Arial" w:hAnsi="Arial" w:cs="Arial"/>
          <w:b/>
        </w:rPr>
      </w:pPr>
    </w:p>
    <w:p w:rsidR="00BA5B9B" w:rsidRDefault="00BA5B9B" w:rsidP="00BA5B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BA5B9B" w:rsidRPr="00A01936" w:rsidRDefault="00BA5B9B" w:rsidP="00BA5B9B">
      <w:pPr>
        <w:rPr>
          <w:rFonts w:ascii="Arial" w:hAnsi="Arial" w:cs="Arial"/>
          <w:b/>
          <w:sz w:val="16"/>
          <w:szCs w:val="16"/>
        </w:rPr>
      </w:pPr>
    </w:p>
    <w:p w:rsidR="00BA5B9B" w:rsidRDefault="00BA5B9B" w:rsidP="00BA5B9B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email any appropriate items after the meeting.</w:t>
      </w:r>
    </w:p>
    <w:p w:rsidR="00D055CC" w:rsidRDefault="00D055CC" w:rsidP="00BA5B9B">
      <w:pPr>
        <w:ind w:left="720" w:hanging="720"/>
        <w:jc w:val="both"/>
        <w:rPr>
          <w:rFonts w:ascii="Arial" w:hAnsi="Arial" w:cs="Arial"/>
          <w:b/>
        </w:rPr>
      </w:pPr>
    </w:p>
    <w:p w:rsidR="007C7930" w:rsidRPr="008849CF" w:rsidRDefault="00505932" w:rsidP="007C7930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330B0">
        <w:rPr>
          <w:rFonts w:ascii="Arial" w:hAnsi="Arial" w:cs="Arial"/>
          <w:b/>
        </w:rPr>
        <w:t>3</w:t>
      </w:r>
      <w:r w:rsidR="007C7930">
        <w:rPr>
          <w:rFonts w:ascii="Arial" w:hAnsi="Arial" w:cs="Arial"/>
          <w:b/>
        </w:rPr>
        <w:t>.</w:t>
      </w:r>
      <w:r w:rsidR="007C7930"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04/09/89</w:t>
      </w:r>
      <w:r w:rsidR="007C7930">
        <w:rPr>
          <w:rFonts w:ascii="Arial" w:hAnsi="Arial" w:cs="Arial"/>
          <w:b/>
          <w:u w:val="single"/>
        </w:rPr>
        <w:t xml:space="preserve"> – CHAIRMAN’S ANNOUNCEMENTS</w:t>
      </w:r>
    </w:p>
    <w:p w:rsidR="007C7930" w:rsidRPr="00804DD1" w:rsidRDefault="007C7930" w:rsidP="007C7930">
      <w:pPr>
        <w:rPr>
          <w:rFonts w:ascii="Arial" w:hAnsi="Arial" w:cs="Arial"/>
          <w:b/>
          <w:sz w:val="16"/>
          <w:szCs w:val="16"/>
          <w:u w:val="single"/>
        </w:rPr>
      </w:pPr>
    </w:p>
    <w:p w:rsidR="006322D8" w:rsidRDefault="00856E47" w:rsidP="0068059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330B0">
        <w:rPr>
          <w:rFonts w:ascii="Arial" w:hAnsi="Arial" w:cs="Arial"/>
        </w:rPr>
        <w:t>3</w:t>
      </w:r>
      <w:r w:rsidR="00774418">
        <w:rPr>
          <w:rFonts w:ascii="Arial" w:hAnsi="Arial" w:cs="Arial"/>
        </w:rPr>
        <w:t>.</w:t>
      </w:r>
      <w:r w:rsidR="00D7211C">
        <w:rPr>
          <w:rFonts w:ascii="Arial" w:hAnsi="Arial" w:cs="Arial"/>
        </w:rPr>
        <w:t>1</w:t>
      </w:r>
      <w:r w:rsidR="00D7211C">
        <w:rPr>
          <w:rFonts w:ascii="Arial" w:hAnsi="Arial" w:cs="Arial"/>
        </w:rPr>
        <w:tab/>
      </w:r>
      <w:r w:rsidR="004F5594">
        <w:rPr>
          <w:rFonts w:ascii="Arial" w:hAnsi="Arial" w:cs="Arial"/>
        </w:rPr>
        <w:t>No Chairman’s Annou</w:t>
      </w:r>
      <w:r w:rsidR="003A6A53">
        <w:rPr>
          <w:rFonts w:ascii="Arial" w:hAnsi="Arial" w:cs="Arial"/>
        </w:rPr>
        <w:t>n</w:t>
      </w:r>
      <w:r w:rsidR="004F5594">
        <w:rPr>
          <w:rFonts w:ascii="Arial" w:hAnsi="Arial" w:cs="Arial"/>
        </w:rPr>
        <w:t>cements.</w:t>
      </w:r>
    </w:p>
    <w:p w:rsidR="001D1713" w:rsidRDefault="001D171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Pr="006E5DFB" w:rsidRDefault="00F35A53" w:rsidP="00F35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Chairman’s Signature ………………………………………</w:t>
      </w: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35A53" w:rsidRDefault="00F35A53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D055CC" w:rsidRDefault="00D055CC" w:rsidP="00680598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935CC4" w:rsidRPr="008849CF" w:rsidRDefault="00935CC4" w:rsidP="00935CC4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330B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04/09/90</w:t>
      </w:r>
      <w:r w:rsidR="004F55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SECTION 17 STATEMENT</w:t>
      </w:r>
    </w:p>
    <w:p w:rsidR="00935CC4" w:rsidRPr="00804DD1" w:rsidRDefault="00935CC4" w:rsidP="00935CC4">
      <w:pPr>
        <w:rPr>
          <w:rFonts w:ascii="Arial" w:hAnsi="Arial" w:cs="Arial"/>
          <w:b/>
          <w:sz w:val="16"/>
          <w:szCs w:val="16"/>
          <w:u w:val="single"/>
        </w:rPr>
      </w:pPr>
    </w:p>
    <w:p w:rsidR="00E40FE7" w:rsidRDefault="00350868" w:rsidP="00935CC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330B0">
        <w:rPr>
          <w:rFonts w:ascii="Arial" w:hAnsi="Arial" w:cs="Arial"/>
        </w:rPr>
        <w:t>4</w:t>
      </w:r>
      <w:r w:rsidR="00220445">
        <w:rPr>
          <w:rFonts w:ascii="Arial" w:hAnsi="Arial" w:cs="Arial"/>
        </w:rPr>
        <w:t>.1</w:t>
      </w:r>
      <w:r w:rsidR="00220445">
        <w:rPr>
          <w:rFonts w:ascii="Arial" w:hAnsi="Arial" w:cs="Arial"/>
        </w:rPr>
        <w:tab/>
        <w:t>Items</w:t>
      </w:r>
      <w:r w:rsidR="004F5594">
        <w:rPr>
          <w:rFonts w:ascii="Arial" w:hAnsi="Arial" w:cs="Arial"/>
        </w:rPr>
        <w:t xml:space="preserve"> </w:t>
      </w:r>
      <w:r w:rsidR="00670145">
        <w:rPr>
          <w:rFonts w:ascii="Arial" w:hAnsi="Arial" w:cs="Arial"/>
        </w:rPr>
        <w:t>6.2, 11.2, 11.5 and 12.9.</w:t>
      </w:r>
      <w:bookmarkStart w:id="0" w:name="_GoBack"/>
      <w:bookmarkEnd w:id="0"/>
    </w:p>
    <w:p w:rsidR="00E40FE7" w:rsidRDefault="00E40FE7" w:rsidP="00935CC4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D055CC" w:rsidRDefault="00D055CC" w:rsidP="00935CC4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6F5F38" w:rsidRPr="008849CF" w:rsidRDefault="006F5F38" w:rsidP="002B43E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330B0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0C38E7">
        <w:rPr>
          <w:rFonts w:ascii="Arial" w:hAnsi="Arial" w:cs="Arial"/>
          <w:b/>
          <w:u w:val="single"/>
        </w:rPr>
        <w:t>04/09/91</w:t>
      </w:r>
      <w:r w:rsidR="00A61B3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CONFIDENTIAL ITEMS</w:t>
      </w:r>
    </w:p>
    <w:p w:rsidR="006F5F38" w:rsidRDefault="006F5F38" w:rsidP="002B43E2">
      <w:pPr>
        <w:rPr>
          <w:rFonts w:ascii="Arial" w:hAnsi="Arial" w:cs="Arial"/>
          <w:b/>
          <w:u w:val="single"/>
        </w:rPr>
      </w:pPr>
    </w:p>
    <w:p w:rsidR="000330B0" w:rsidRPr="000330B0" w:rsidRDefault="006F5F38" w:rsidP="000330B0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330B0">
        <w:rPr>
          <w:rFonts w:ascii="Arial" w:hAnsi="Arial" w:cs="Arial"/>
        </w:rPr>
        <w:t>5</w:t>
      </w:r>
      <w:r w:rsidR="00BA2C8A">
        <w:rPr>
          <w:rFonts w:ascii="Arial" w:hAnsi="Arial" w:cs="Arial"/>
        </w:rPr>
        <w:t>.1</w:t>
      </w:r>
      <w:r w:rsidR="00BA2C8A">
        <w:rPr>
          <w:rFonts w:ascii="Arial" w:hAnsi="Arial" w:cs="Arial"/>
        </w:rPr>
        <w:tab/>
      </w:r>
      <w:r w:rsidR="000330B0">
        <w:rPr>
          <w:rFonts w:ascii="Arial" w:hAnsi="Arial" w:cs="Arial"/>
        </w:rPr>
        <w:t>Legal and staffing issues were discussed and a request for District Councillor assistance from a resident in Cheslyn Hay relating to an enforcement issue with South Staffordshire Council.</w:t>
      </w:r>
    </w:p>
    <w:p w:rsidR="00A32C0E" w:rsidRDefault="00A32C0E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D055CC" w:rsidRDefault="00D055CC" w:rsidP="001D0E96">
      <w:pPr>
        <w:jc w:val="both"/>
        <w:rPr>
          <w:rFonts w:ascii="Arial" w:hAnsi="Arial" w:cs="Arial"/>
          <w:b/>
        </w:rPr>
      </w:pPr>
    </w:p>
    <w:p w:rsidR="001D0E96" w:rsidRDefault="000330B0" w:rsidP="001D0E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Standing Orders were suspended and the m</w:t>
      </w:r>
      <w:r w:rsidR="0038620F">
        <w:rPr>
          <w:rFonts w:ascii="Arial" w:hAnsi="Arial" w:cs="Arial"/>
          <w:b/>
        </w:rPr>
        <w:t xml:space="preserve">eeting </w:t>
      </w:r>
      <w:r w:rsidR="00F50485">
        <w:rPr>
          <w:rFonts w:ascii="Arial" w:hAnsi="Arial" w:cs="Arial"/>
          <w:b/>
        </w:rPr>
        <w:t xml:space="preserve">closed at </w:t>
      </w:r>
      <w:r>
        <w:rPr>
          <w:rFonts w:ascii="Arial" w:hAnsi="Arial" w:cs="Arial"/>
          <w:b/>
        </w:rPr>
        <w:t>9</w:t>
      </w:r>
      <w:r w:rsidR="00F5048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50</w:t>
      </w:r>
      <w:r w:rsidR="00F50485">
        <w:rPr>
          <w:rFonts w:ascii="Arial" w:hAnsi="Arial" w:cs="Arial"/>
          <w:b/>
        </w:rPr>
        <w:t xml:space="preserve"> </w:t>
      </w:r>
      <w:r w:rsidR="001D0E96">
        <w:rPr>
          <w:rFonts w:ascii="Arial" w:hAnsi="Arial" w:cs="Arial"/>
          <w:b/>
        </w:rPr>
        <w:t>pm</w:t>
      </w:r>
    </w:p>
    <w:p w:rsidR="001D0E96" w:rsidRDefault="001D0E96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F35A53" w:rsidRDefault="00F35A53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D055CC" w:rsidRDefault="00D055CC" w:rsidP="00DA7C8E">
      <w:pPr>
        <w:ind w:left="720" w:hanging="720"/>
        <w:jc w:val="both"/>
        <w:rPr>
          <w:rFonts w:ascii="Arial" w:hAnsi="Arial" w:cs="Arial"/>
        </w:rPr>
      </w:pPr>
    </w:p>
    <w:p w:rsidR="0058395A" w:rsidRDefault="00F35A53" w:rsidP="00434D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6 of 6</w:t>
      </w:r>
      <w:r w:rsidR="00BE72B0">
        <w:rPr>
          <w:rFonts w:ascii="Arial" w:hAnsi="Arial" w:cs="Arial"/>
        </w:rPr>
        <w:tab/>
      </w:r>
      <w:r w:rsidR="001D0E96">
        <w:rPr>
          <w:rFonts w:ascii="Arial" w:hAnsi="Arial" w:cs="Arial"/>
        </w:rPr>
        <w:tab/>
      </w:r>
      <w:r w:rsidR="001D0E96">
        <w:rPr>
          <w:rFonts w:ascii="Arial" w:hAnsi="Arial" w:cs="Arial"/>
        </w:rPr>
        <w:tab/>
      </w:r>
      <w:r w:rsidR="001D0E96">
        <w:rPr>
          <w:rFonts w:ascii="Arial" w:hAnsi="Arial" w:cs="Arial"/>
        </w:rPr>
        <w:tab/>
        <w:t>Chairman’s Signature ………………………………………</w:t>
      </w:r>
    </w:p>
    <w:sectPr w:rsidR="0058395A" w:rsidSect="00173079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EE" w:rsidRDefault="004774EE">
      <w:r>
        <w:separator/>
      </w:r>
    </w:p>
  </w:endnote>
  <w:endnote w:type="continuationSeparator" w:id="0">
    <w:p w:rsidR="004774EE" w:rsidRDefault="0047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EE" w:rsidRDefault="004774EE">
      <w:r>
        <w:separator/>
      </w:r>
    </w:p>
  </w:footnote>
  <w:footnote w:type="continuationSeparator" w:id="0">
    <w:p w:rsidR="004774EE" w:rsidRDefault="0047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42D"/>
    <w:multiLevelType w:val="hybridMultilevel"/>
    <w:tmpl w:val="CC14B2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526"/>
    <w:multiLevelType w:val="hybridMultilevel"/>
    <w:tmpl w:val="89EE0A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10CA8"/>
    <w:multiLevelType w:val="hybridMultilevel"/>
    <w:tmpl w:val="600C4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B782C"/>
    <w:multiLevelType w:val="hybridMultilevel"/>
    <w:tmpl w:val="DF789B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05C01"/>
    <w:multiLevelType w:val="hybridMultilevel"/>
    <w:tmpl w:val="988A61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93AA8"/>
    <w:multiLevelType w:val="hybridMultilevel"/>
    <w:tmpl w:val="1F7C3FD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B143F"/>
    <w:multiLevelType w:val="hybridMultilevel"/>
    <w:tmpl w:val="F710C2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530B71"/>
    <w:multiLevelType w:val="hybridMultilevel"/>
    <w:tmpl w:val="650871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B58F1"/>
    <w:multiLevelType w:val="hybridMultilevel"/>
    <w:tmpl w:val="D18C8B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93988"/>
    <w:multiLevelType w:val="hybridMultilevel"/>
    <w:tmpl w:val="85AC79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887442"/>
    <w:multiLevelType w:val="hybridMultilevel"/>
    <w:tmpl w:val="CD783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37FE"/>
    <w:multiLevelType w:val="hybridMultilevel"/>
    <w:tmpl w:val="8404FAA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C683A"/>
    <w:multiLevelType w:val="multilevel"/>
    <w:tmpl w:val="98324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4A2C26"/>
    <w:multiLevelType w:val="hybridMultilevel"/>
    <w:tmpl w:val="CEC4CA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97B50"/>
    <w:multiLevelType w:val="multilevel"/>
    <w:tmpl w:val="E8385510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85D59"/>
    <w:multiLevelType w:val="hybridMultilevel"/>
    <w:tmpl w:val="E1F2C2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82D8F"/>
    <w:multiLevelType w:val="hybridMultilevel"/>
    <w:tmpl w:val="0BB8E6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D95469"/>
    <w:multiLevelType w:val="multilevel"/>
    <w:tmpl w:val="302C8B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7955DE"/>
    <w:multiLevelType w:val="multilevel"/>
    <w:tmpl w:val="DA92A62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"/>
  </w:num>
  <w:num w:numId="10">
    <w:abstractNumId w:val="18"/>
  </w:num>
  <w:num w:numId="11">
    <w:abstractNumId w:val="13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B"/>
    <w:rsid w:val="00000F12"/>
    <w:rsid w:val="00001417"/>
    <w:rsid w:val="000014F6"/>
    <w:rsid w:val="00001988"/>
    <w:rsid w:val="00001B90"/>
    <w:rsid w:val="00001D39"/>
    <w:rsid w:val="000021D5"/>
    <w:rsid w:val="00002467"/>
    <w:rsid w:val="000029A3"/>
    <w:rsid w:val="00002C89"/>
    <w:rsid w:val="00002FB8"/>
    <w:rsid w:val="00003653"/>
    <w:rsid w:val="000039A8"/>
    <w:rsid w:val="00003A45"/>
    <w:rsid w:val="00004A13"/>
    <w:rsid w:val="00004B21"/>
    <w:rsid w:val="00004C9B"/>
    <w:rsid w:val="000055D6"/>
    <w:rsid w:val="00005EC3"/>
    <w:rsid w:val="00006275"/>
    <w:rsid w:val="00006570"/>
    <w:rsid w:val="00006625"/>
    <w:rsid w:val="0000771D"/>
    <w:rsid w:val="00007C96"/>
    <w:rsid w:val="00007C9F"/>
    <w:rsid w:val="00007CD9"/>
    <w:rsid w:val="000104E1"/>
    <w:rsid w:val="0001066E"/>
    <w:rsid w:val="00010C4B"/>
    <w:rsid w:val="00010E16"/>
    <w:rsid w:val="00011259"/>
    <w:rsid w:val="00011C8C"/>
    <w:rsid w:val="00012001"/>
    <w:rsid w:val="00012003"/>
    <w:rsid w:val="00012976"/>
    <w:rsid w:val="00012E06"/>
    <w:rsid w:val="00013150"/>
    <w:rsid w:val="000131F6"/>
    <w:rsid w:val="000136E0"/>
    <w:rsid w:val="00013C2E"/>
    <w:rsid w:val="00013D67"/>
    <w:rsid w:val="00013FF8"/>
    <w:rsid w:val="000140EA"/>
    <w:rsid w:val="00014852"/>
    <w:rsid w:val="00014987"/>
    <w:rsid w:val="00014D2F"/>
    <w:rsid w:val="00014EE6"/>
    <w:rsid w:val="000153B8"/>
    <w:rsid w:val="0001541E"/>
    <w:rsid w:val="0001545D"/>
    <w:rsid w:val="000154AC"/>
    <w:rsid w:val="00015650"/>
    <w:rsid w:val="000158DD"/>
    <w:rsid w:val="00016003"/>
    <w:rsid w:val="0001620D"/>
    <w:rsid w:val="00016369"/>
    <w:rsid w:val="000163DF"/>
    <w:rsid w:val="00016464"/>
    <w:rsid w:val="0001660A"/>
    <w:rsid w:val="00016BB0"/>
    <w:rsid w:val="00017476"/>
    <w:rsid w:val="00020491"/>
    <w:rsid w:val="0002075B"/>
    <w:rsid w:val="000208EF"/>
    <w:rsid w:val="00020A56"/>
    <w:rsid w:val="00020D4B"/>
    <w:rsid w:val="00021063"/>
    <w:rsid w:val="000212A9"/>
    <w:rsid w:val="00021C44"/>
    <w:rsid w:val="00021CB6"/>
    <w:rsid w:val="0002215E"/>
    <w:rsid w:val="000223B0"/>
    <w:rsid w:val="000226F8"/>
    <w:rsid w:val="00022841"/>
    <w:rsid w:val="00023A4C"/>
    <w:rsid w:val="000240AC"/>
    <w:rsid w:val="00024D79"/>
    <w:rsid w:val="00025412"/>
    <w:rsid w:val="0002573E"/>
    <w:rsid w:val="00025BD4"/>
    <w:rsid w:val="00025D95"/>
    <w:rsid w:val="00025FB8"/>
    <w:rsid w:val="0002629C"/>
    <w:rsid w:val="00026474"/>
    <w:rsid w:val="00026FB6"/>
    <w:rsid w:val="000273F9"/>
    <w:rsid w:val="00027BA8"/>
    <w:rsid w:val="0003044F"/>
    <w:rsid w:val="000304FA"/>
    <w:rsid w:val="00030569"/>
    <w:rsid w:val="00030F68"/>
    <w:rsid w:val="000312DA"/>
    <w:rsid w:val="00031347"/>
    <w:rsid w:val="00031575"/>
    <w:rsid w:val="000319CF"/>
    <w:rsid w:val="00031E08"/>
    <w:rsid w:val="00032920"/>
    <w:rsid w:val="000329AA"/>
    <w:rsid w:val="00032B18"/>
    <w:rsid w:val="00032B6D"/>
    <w:rsid w:val="000330B0"/>
    <w:rsid w:val="000330E1"/>
    <w:rsid w:val="00033511"/>
    <w:rsid w:val="00033738"/>
    <w:rsid w:val="0003401A"/>
    <w:rsid w:val="00034316"/>
    <w:rsid w:val="00034BAD"/>
    <w:rsid w:val="00034BC2"/>
    <w:rsid w:val="00034E54"/>
    <w:rsid w:val="000350A2"/>
    <w:rsid w:val="00035522"/>
    <w:rsid w:val="0003587C"/>
    <w:rsid w:val="00035B6A"/>
    <w:rsid w:val="00036032"/>
    <w:rsid w:val="00036C17"/>
    <w:rsid w:val="00036CDB"/>
    <w:rsid w:val="000379C1"/>
    <w:rsid w:val="00040A64"/>
    <w:rsid w:val="00040E62"/>
    <w:rsid w:val="00041029"/>
    <w:rsid w:val="00041665"/>
    <w:rsid w:val="000417D1"/>
    <w:rsid w:val="0004190B"/>
    <w:rsid w:val="00041D84"/>
    <w:rsid w:val="0004232D"/>
    <w:rsid w:val="0004248D"/>
    <w:rsid w:val="00042CF4"/>
    <w:rsid w:val="00042FB8"/>
    <w:rsid w:val="00043296"/>
    <w:rsid w:val="00043AD9"/>
    <w:rsid w:val="00044543"/>
    <w:rsid w:val="00044D31"/>
    <w:rsid w:val="00044EFA"/>
    <w:rsid w:val="000454CD"/>
    <w:rsid w:val="00045E09"/>
    <w:rsid w:val="0004610D"/>
    <w:rsid w:val="00047FE7"/>
    <w:rsid w:val="0005020E"/>
    <w:rsid w:val="000506C5"/>
    <w:rsid w:val="0005084C"/>
    <w:rsid w:val="00050C75"/>
    <w:rsid w:val="00050DA5"/>
    <w:rsid w:val="0005146F"/>
    <w:rsid w:val="00051C37"/>
    <w:rsid w:val="0005295D"/>
    <w:rsid w:val="00052AC0"/>
    <w:rsid w:val="00053630"/>
    <w:rsid w:val="00053CD5"/>
    <w:rsid w:val="0005434D"/>
    <w:rsid w:val="00054525"/>
    <w:rsid w:val="00054CE0"/>
    <w:rsid w:val="00055583"/>
    <w:rsid w:val="00055A78"/>
    <w:rsid w:val="00055C81"/>
    <w:rsid w:val="00055FE9"/>
    <w:rsid w:val="0005613B"/>
    <w:rsid w:val="00056191"/>
    <w:rsid w:val="000562B3"/>
    <w:rsid w:val="00056648"/>
    <w:rsid w:val="000566D3"/>
    <w:rsid w:val="00057101"/>
    <w:rsid w:val="000578CD"/>
    <w:rsid w:val="000578DF"/>
    <w:rsid w:val="00057BF8"/>
    <w:rsid w:val="000602F8"/>
    <w:rsid w:val="00060ADF"/>
    <w:rsid w:val="00060FA7"/>
    <w:rsid w:val="0006123F"/>
    <w:rsid w:val="000614DE"/>
    <w:rsid w:val="00061613"/>
    <w:rsid w:val="000617FA"/>
    <w:rsid w:val="000619F6"/>
    <w:rsid w:val="0006271A"/>
    <w:rsid w:val="00062BDA"/>
    <w:rsid w:val="00062D93"/>
    <w:rsid w:val="0006325F"/>
    <w:rsid w:val="00063557"/>
    <w:rsid w:val="0006366C"/>
    <w:rsid w:val="00064462"/>
    <w:rsid w:val="00064A9A"/>
    <w:rsid w:val="00065E37"/>
    <w:rsid w:val="000667C5"/>
    <w:rsid w:val="00066DCF"/>
    <w:rsid w:val="00066EC9"/>
    <w:rsid w:val="0006756F"/>
    <w:rsid w:val="00067982"/>
    <w:rsid w:val="00067A52"/>
    <w:rsid w:val="00067F0E"/>
    <w:rsid w:val="00067F62"/>
    <w:rsid w:val="000704DE"/>
    <w:rsid w:val="00071111"/>
    <w:rsid w:val="000719FB"/>
    <w:rsid w:val="00072119"/>
    <w:rsid w:val="00072138"/>
    <w:rsid w:val="000724BF"/>
    <w:rsid w:val="00072A31"/>
    <w:rsid w:val="00072A9F"/>
    <w:rsid w:val="00072BD3"/>
    <w:rsid w:val="000736E4"/>
    <w:rsid w:val="00074041"/>
    <w:rsid w:val="00074421"/>
    <w:rsid w:val="00074841"/>
    <w:rsid w:val="00074F14"/>
    <w:rsid w:val="0007572B"/>
    <w:rsid w:val="00075E13"/>
    <w:rsid w:val="00075E34"/>
    <w:rsid w:val="00075E5E"/>
    <w:rsid w:val="0007634A"/>
    <w:rsid w:val="00077058"/>
    <w:rsid w:val="00077AB4"/>
    <w:rsid w:val="00077CDF"/>
    <w:rsid w:val="00077D4E"/>
    <w:rsid w:val="00080621"/>
    <w:rsid w:val="00080918"/>
    <w:rsid w:val="00080A18"/>
    <w:rsid w:val="00080A2F"/>
    <w:rsid w:val="00080F7F"/>
    <w:rsid w:val="0008143A"/>
    <w:rsid w:val="000815B0"/>
    <w:rsid w:val="00081624"/>
    <w:rsid w:val="0008185D"/>
    <w:rsid w:val="00081CA4"/>
    <w:rsid w:val="00081E28"/>
    <w:rsid w:val="0008222B"/>
    <w:rsid w:val="00082353"/>
    <w:rsid w:val="000823DF"/>
    <w:rsid w:val="00082849"/>
    <w:rsid w:val="00082C03"/>
    <w:rsid w:val="00082D21"/>
    <w:rsid w:val="0008352B"/>
    <w:rsid w:val="000835BF"/>
    <w:rsid w:val="00083DB6"/>
    <w:rsid w:val="0008450B"/>
    <w:rsid w:val="0008536A"/>
    <w:rsid w:val="0008648C"/>
    <w:rsid w:val="00086EC1"/>
    <w:rsid w:val="00087FF8"/>
    <w:rsid w:val="000901DF"/>
    <w:rsid w:val="000906A4"/>
    <w:rsid w:val="00090A6F"/>
    <w:rsid w:val="00090A80"/>
    <w:rsid w:val="00091A8B"/>
    <w:rsid w:val="00091C00"/>
    <w:rsid w:val="00092218"/>
    <w:rsid w:val="000931F1"/>
    <w:rsid w:val="00094058"/>
    <w:rsid w:val="000944E4"/>
    <w:rsid w:val="000945F8"/>
    <w:rsid w:val="00094AD2"/>
    <w:rsid w:val="00095611"/>
    <w:rsid w:val="000956F1"/>
    <w:rsid w:val="000966F1"/>
    <w:rsid w:val="00096BEC"/>
    <w:rsid w:val="00097283"/>
    <w:rsid w:val="0009758F"/>
    <w:rsid w:val="000975E1"/>
    <w:rsid w:val="000A01DA"/>
    <w:rsid w:val="000A0601"/>
    <w:rsid w:val="000A0BF8"/>
    <w:rsid w:val="000A118C"/>
    <w:rsid w:val="000A13D1"/>
    <w:rsid w:val="000A150C"/>
    <w:rsid w:val="000A170A"/>
    <w:rsid w:val="000A17B1"/>
    <w:rsid w:val="000A1D29"/>
    <w:rsid w:val="000A23CA"/>
    <w:rsid w:val="000A26AF"/>
    <w:rsid w:val="000A28C9"/>
    <w:rsid w:val="000A2A7C"/>
    <w:rsid w:val="000A2F34"/>
    <w:rsid w:val="000A3361"/>
    <w:rsid w:val="000A36F5"/>
    <w:rsid w:val="000A3F0A"/>
    <w:rsid w:val="000A4507"/>
    <w:rsid w:val="000A4A67"/>
    <w:rsid w:val="000A5276"/>
    <w:rsid w:val="000A5D51"/>
    <w:rsid w:val="000A6192"/>
    <w:rsid w:val="000A69B7"/>
    <w:rsid w:val="000A69D2"/>
    <w:rsid w:val="000A77B3"/>
    <w:rsid w:val="000A77F7"/>
    <w:rsid w:val="000A792B"/>
    <w:rsid w:val="000A7A82"/>
    <w:rsid w:val="000A7DB5"/>
    <w:rsid w:val="000B037D"/>
    <w:rsid w:val="000B10E1"/>
    <w:rsid w:val="000B14D3"/>
    <w:rsid w:val="000B170E"/>
    <w:rsid w:val="000B175B"/>
    <w:rsid w:val="000B18AD"/>
    <w:rsid w:val="000B18C6"/>
    <w:rsid w:val="000B1FF2"/>
    <w:rsid w:val="000B232C"/>
    <w:rsid w:val="000B25DB"/>
    <w:rsid w:val="000B34BF"/>
    <w:rsid w:val="000B386F"/>
    <w:rsid w:val="000B3B1F"/>
    <w:rsid w:val="000B410E"/>
    <w:rsid w:val="000B4462"/>
    <w:rsid w:val="000B47A6"/>
    <w:rsid w:val="000B5D43"/>
    <w:rsid w:val="000B5F04"/>
    <w:rsid w:val="000B5F93"/>
    <w:rsid w:val="000B6242"/>
    <w:rsid w:val="000B644E"/>
    <w:rsid w:val="000B6FDE"/>
    <w:rsid w:val="000B77A2"/>
    <w:rsid w:val="000B7E4A"/>
    <w:rsid w:val="000C0103"/>
    <w:rsid w:val="000C0240"/>
    <w:rsid w:val="000C03E7"/>
    <w:rsid w:val="000C0656"/>
    <w:rsid w:val="000C0AE0"/>
    <w:rsid w:val="000C0D89"/>
    <w:rsid w:val="000C0DE7"/>
    <w:rsid w:val="000C1CFD"/>
    <w:rsid w:val="000C1E3E"/>
    <w:rsid w:val="000C21BF"/>
    <w:rsid w:val="000C28CC"/>
    <w:rsid w:val="000C2F2A"/>
    <w:rsid w:val="000C2F2E"/>
    <w:rsid w:val="000C3067"/>
    <w:rsid w:val="000C346C"/>
    <w:rsid w:val="000C3646"/>
    <w:rsid w:val="000C38E7"/>
    <w:rsid w:val="000C4332"/>
    <w:rsid w:val="000C538A"/>
    <w:rsid w:val="000C538C"/>
    <w:rsid w:val="000C5476"/>
    <w:rsid w:val="000C5758"/>
    <w:rsid w:val="000C582A"/>
    <w:rsid w:val="000C5AB5"/>
    <w:rsid w:val="000C5B09"/>
    <w:rsid w:val="000C6704"/>
    <w:rsid w:val="000C6BB8"/>
    <w:rsid w:val="000C798A"/>
    <w:rsid w:val="000C7FA9"/>
    <w:rsid w:val="000D093E"/>
    <w:rsid w:val="000D0B51"/>
    <w:rsid w:val="000D139F"/>
    <w:rsid w:val="000D17A3"/>
    <w:rsid w:val="000D1A71"/>
    <w:rsid w:val="000D1B29"/>
    <w:rsid w:val="000D22BC"/>
    <w:rsid w:val="000D296A"/>
    <w:rsid w:val="000D2E6D"/>
    <w:rsid w:val="000D30F2"/>
    <w:rsid w:val="000D3568"/>
    <w:rsid w:val="000D3920"/>
    <w:rsid w:val="000D4834"/>
    <w:rsid w:val="000D4A2E"/>
    <w:rsid w:val="000D4EDC"/>
    <w:rsid w:val="000D55CD"/>
    <w:rsid w:val="000D5855"/>
    <w:rsid w:val="000D7223"/>
    <w:rsid w:val="000D759A"/>
    <w:rsid w:val="000D7983"/>
    <w:rsid w:val="000E0211"/>
    <w:rsid w:val="000E0478"/>
    <w:rsid w:val="000E08E8"/>
    <w:rsid w:val="000E10E3"/>
    <w:rsid w:val="000E1504"/>
    <w:rsid w:val="000E255D"/>
    <w:rsid w:val="000E2CE4"/>
    <w:rsid w:val="000E2ED8"/>
    <w:rsid w:val="000E3803"/>
    <w:rsid w:val="000E3DF7"/>
    <w:rsid w:val="000E4FB3"/>
    <w:rsid w:val="000E51D8"/>
    <w:rsid w:val="000E5CD3"/>
    <w:rsid w:val="000E6559"/>
    <w:rsid w:val="000E6713"/>
    <w:rsid w:val="000E6B40"/>
    <w:rsid w:val="000E70F2"/>
    <w:rsid w:val="000E7993"/>
    <w:rsid w:val="000E7ACA"/>
    <w:rsid w:val="000E7BBE"/>
    <w:rsid w:val="000E7C64"/>
    <w:rsid w:val="000E7E65"/>
    <w:rsid w:val="000F0654"/>
    <w:rsid w:val="000F0ABE"/>
    <w:rsid w:val="000F0B10"/>
    <w:rsid w:val="000F1515"/>
    <w:rsid w:val="000F211F"/>
    <w:rsid w:val="000F215D"/>
    <w:rsid w:val="000F22D9"/>
    <w:rsid w:val="000F253C"/>
    <w:rsid w:val="000F366C"/>
    <w:rsid w:val="000F38E2"/>
    <w:rsid w:val="000F3A43"/>
    <w:rsid w:val="000F3AED"/>
    <w:rsid w:val="000F3F6B"/>
    <w:rsid w:val="000F4304"/>
    <w:rsid w:val="000F4347"/>
    <w:rsid w:val="000F44CC"/>
    <w:rsid w:val="000F4510"/>
    <w:rsid w:val="000F455F"/>
    <w:rsid w:val="000F4601"/>
    <w:rsid w:val="000F4A6F"/>
    <w:rsid w:val="000F4C58"/>
    <w:rsid w:val="000F5191"/>
    <w:rsid w:val="000F52F4"/>
    <w:rsid w:val="000F53D0"/>
    <w:rsid w:val="000F5A45"/>
    <w:rsid w:val="000F5EC9"/>
    <w:rsid w:val="000F66E2"/>
    <w:rsid w:val="000F6C03"/>
    <w:rsid w:val="000F72CF"/>
    <w:rsid w:val="000F7354"/>
    <w:rsid w:val="000F737C"/>
    <w:rsid w:val="000F762C"/>
    <w:rsid w:val="000F7D1A"/>
    <w:rsid w:val="000F7D56"/>
    <w:rsid w:val="000F7D59"/>
    <w:rsid w:val="001006CD"/>
    <w:rsid w:val="001007FE"/>
    <w:rsid w:val="0010092B"/>
    <w:rsid w:val="00100A15"/>
    <w:rsid w:val="00100A4F"/>
    <w:rsid w:val="00100A5A"/>
    <w:rsid w:val="001014C7"/>
    <w:rsid w:val="00101E1C"/>
    <w:rsid w:val="00102AC2"/>
    <w:rsid w:val="00102DB9"/>
    <w:rsid w:val="00103245"/>
    <w:rsid w:val="00103250"/>
    <w:rsid w:val="001035F7"/>
    <w:rsid w:val="00103C22"/>
    <w:rsid w:val="00103C44"/>
    <w:rsid w:val="00103FFB"/>
    <w:rsid w:val="001045C5"/>
    <w:rsid w:val="001046C9"/>
    <w:rsid w:val="00104709"/>
    <w:rsid w:val="00104D60"/>
    <w:rsid w:val="001054CB"/>
    <w:rsid w:val="00105562"/>
    <w:rsid w:val="00105C7A"/>
    <w:rsid w:val="00106399"/>
    <w:rsid w:val="00106900"/>
    <w:rsid w:val="00106DC9"/>
    <w:rsid w:val="00106E61"/>
    <w:rsid w:val="00106FE6"/>
    <w:rsid w:val="00107114"/>
    <w:rsid w:val="00107694"/>
    <w:rsid w:val="00107721"/>
    <w:rsid w:val="001079F1"/>
    <w:rsid w:val="001108E8"/>
    <w:rsid w:val="001116D9"/>
    <w:rsid w:val="00112C66"/>
    <w:rsid w:val="001138C6"/>
    <w:rsid w:val="001139D5"/>
    <w:rsid w:val="00113A75"/>
    <w:rsid w:val="00113C8C"/>
    <w:rsid w:val="00114230"/>
    <w:rsid w:val="001151BC"/>
    <w:rsid w:val="00115D91"/>
    <w:rsid w:val="00116230"/>
    <w:rsid w:val="00116431"/>
    <w:rsid w:val="001166E4"/>
    <w:rsid w:val="00116D75"/>
    <w:rsid w:val="00117182"/>
    <w:rsid w:val="001172E1"/>
    <w:rsid w:val="00120A14"/>
    <w:rsid w:val="00120BE2"/>
    <w:rsid w:val="00121443"/>
    <w:rsid w:val="00121D7E"/>
    <w:rsid w:val="00122267"/>
    <w:rsid w:val="00122805"/>
    <w:rsid w:val="00123073"/>
    <w:rsid w:val="0012349A"/>
    <w:rsid w:val="00124222"/>
    <w:rsid w:val="00124598"/>
    <w:rsid w:val="00124675"/>
    <w:rsid w:val="00124FDA"/>
    <w:rsid w:val="00125A9A"/>
    <w:rsid w:val="00125C23"/>
    <w:rsid w:val="00125D43"/>
    <w:rsid w:val="00125E83"/>
    <w:rsid w:val="00126370"/>
    <w:rsid w:val="00126966"/>
    <w:rsid w:val="001270D5"/>
    <w:rsid w:val="001270ED"/>
    <w:rsid w:val="00127652"/>
    <w:rsid w:val="001278DB"/>
    <w:rsid w:val="001300E5"/>
    <w:rsid w:val="001301CA"/>
    <w:rsid w:val="001313E5"/>
    <w:rsid w:val="001315BC"/>
    <w:rsid w:val="00131E9B"/>
    <w:rsid w:val="00132AEF"/>
    <w:rsid w:val="00132DED"/>
    <w:rsid w:val="0013347F"/>
    <w:rsid w:val="0013378E"/>
    <w:rsid w:val="00134210"/>
    <w:rsid w:val="0013481C"/>
    <w:rsid w:val="0013502D"/>
    <w:rsid w:val="0013550B"/>
    <w:rsid w:val="001357CC"/>
    <w:rsid w:val="0013581C"/>
    <w:rsid w:val="00135998"/>
    <w:rsid w:val="00135AE3"/>
    <w:rsid w:val="00135BFB"/>
    <w:rsid w:val="00135CFC"/>
    <w:rsid w:val="00135E1F"/>
    <w:rsid w:val="00135E6D"/>
    <w:rsid w:val="001369A3"/>
    <w:rsid w:val="00136DBB"/>
    <w:rsid w:val="001372B9"/>
    <w:rsid w:val="001400A8"/>
    <w:rsid w:val="001401DC"/>
    <w:rsid w:val="00140C77"/>
    <w:rsid w:val="0014116D"/>
    <w:rsid w:val="00141EA6"/>
    <w:rsid w:val="00142326"/>
    <w:rsid w:val="0014246C"/>
    <w:rsid w:val="0014282A"/>
    <w:rsid w:val="00143105"/>
    <w:rsid w:val="0014312C"/>
    <w:rsid w:val="001432CD"/>
    <w:rsid w:val="001437EC"/>
    <w:rsid w:val="001439A2"/>
    <w:rsid w:val="00143A72"/>
    <w:rsid w:val="00143F24"/>
    <w:rsid w:val="00143FBC"/>
    <w:rsid w:val="00144BD4"/>
    <w:rsid w:val="00144CA1"/>
    <w:rsid w:val="00144CBF"/>
    <w:rsid w:val="00144D68"/>
    <w:rsid w:val="001454F4"/>
    <w:rsid w:val="001459B3"/>
    <w:rsid w:val="00145C3B"/>
    <w:rsid w:val="00145DA5"/>
    <w:rsid w:val="00145E25"/>
    <w:rsid w:val="00145F59"/>
    <w:rsid w:val="0014642A"/>
    <w:rsid w:val="001471C0"/>
    <w:rsid w:val="0014732D"/>
    <w:rsid w:val="0014741C"/>
    <w:rsid w:val="00147E81"/>
    <w:rsid w:val="0015004A"/>
    <w:rsid w:val="00150729"/>
    <w:rsid w:val="001507B2"/>
    <w:rsid w:val="00150F4F"/>
    <w:rsid w:val="001511D6"/>
    <w:rsid w:val="0015120F"/>
    <w:rsid w:val="00151281"/>
    <w:rsid w:val="00151727"/>
    <w:rsid w:val="00151B1F"/>
    <w:rsid w:val="0015350D"/>
    <w:rsid w:val="0015383E"/>
    <w:rsid w:val="00153965"/>
    <w:rsid w:val="00153EDA"/>
    <w:rsid w:val="001547D9"/>
    <w:rsid w:val="00154BBE"/>
    <w:rsid w:val="0015538A"/>
    <w:rsid w:val="001560A9"/>
    <w:rsid w:val="001565FC"/>
    <w:rsid w:val="0015689E"/>
    <w:rsid w:val="0015695B"/>
    <w:rsid w:val="00156B2E"/>
    <w:rsid w:val="00156BEF"/>
    <w:rsid w:val="00156D3D"/>
    <w:rsid w:val="00156FB3"/>
    <w:rsid w:val="00157111"/>
    <w:rsid w:val="00157E78"/>
    <w:rsid w:val="00157EFB"/>
    <w:rsid w:val="0016008E"/>
    <w:rsid w:val="001606F5"/>
    <w:rsid w:val="00160814"/>
    <w:rsid w:val="00160AF1"/>
    <w:rsid w:val="00160EEA"/>
    <w:rsid w:val="00161441"/>
    <w:rsid w:val="0016156A"/>
    <w:rsid w:val="00161908"/>
    <w:rsid w:val="00161B65"/>
    <w:rsid w:val="00161C54"/>
    <w:rsid w:val="00161EF7"/>
    <w:rsid w:val="00163530"/>
    <w:rsid w:val="00163726"/>
    <w:rsid w:val="00163B73"/>
    <w:rsid w:val="00163FAA"/>
    <w:rsid w:val="0016406C"/>
    <w:rsid w:val="0016431D"/>
    <w:rsid w:val="001646C9"/>
    <w:rsid w:val="0016480C"/>
    <w:rsid w:val="00164871"/>
    <w:rsid w:val="00164BFA"/>
    <w:rsid w:val="00165221"/>
    <w:rsid w:val="00165616"/>
    <w:rsid w:val="0016583F"/>
    <w:rsid w:val="00165ABC"/>
    <w:rsid w:val="001666E8"/>
    <w:rsid w:val="0016697B"/>
    <w:rsid w:val="0016714D"/>
    <w:rsid w:val="001671AE"/>
    <w:rsid w:val="001676ED"/>
    <w:rsid w:val="00167796"/>
    <w:rsid w:val="0016788C"/>
    <w:rsid w:val="00167C20"/>
    <w:rsid w:val="00170031"/>
    <w:rsid w:val="001700BC"/>
    <w:rsid w:val="001700EF"/>
    <w:rsid w:val="001700F3"/>
    <w:rsid w:val="00170196"/>
    <w:rsid w:val="001708C0"/>
    <w:rsid w:val="001708CE"/>
    <w:rsid w:val="00170A55"/>
    <w:rsid w:val="00171E17"/>
    <w:rsid w:val="00172219"/>
    <w:rsid w:val="001728AD"/>
    <w:rsid w:val="00172FB6"/>
    <w:rsid w:val="00173078"/>
    <w:rsid w:val="00173079"/>
    <w:rsid w:val="0017312C"/>
    <w:rsid w:val="0017338C"/>
    <w:rsid w:val="001736B3"/>
    <w:rsid w:val="00174966"/>
    <w:rsid w:val="00174A49"/>
    <w:rsid w:val="00174C86"/>
    <w:rsid w:val="001754FB"/>
    <w:rsid w:val="0017634F"/>
    <w:rsid w:val="0017667C"/>
    <w:rsid w:val="00176D02"/>
    <w:rsid w:val="001775C7"/>
    <w:rsid w:val="00177EC6"/>
    <w:rsid w:val="00177FA2"/>
    <w:rsid w:val="001806ED"/>
    <w:rsid w:val="00180A34"/>
    <w:rsid w:val="00181227"/>
    <w:rsid w:val="00181469"/>
    <w:rsid w:val="00181518"/>
    <w:rsid w:val="00181574"/>
    <w:rsid w:val="00182004"/>
    <w:rsid w:val="001823C2"/>
    <w:rsid w:val="001834CE"/>
    <w:rsid w:val="0018383D"/>
    <w:rsid w:val="00183A97"/>
    <w:rsid w:val="00184219"/>
    <w:rsid w:val="00184EA2"/>
    <w:rsid w:val="00185C36"/>
    <w:rsid w:val="001860C7"/>
    <w:rsid w:val="001865B8"/>
    <w:rsid w:val="0019074D"/>
    <w:rsid w:val="001921C0"/>
    <w:rsid w:val="0019232B"/>
    <w:rsid w:val="001927D9"/>
    <w:rsid w:val="00193732"/>
    <w:rsid w:val="00193C74"/>
    <w:rsid w:val="001941BE"/>
    <w:rsid w:val="00194BBF"/>
    <w:rsid w:val="00195277"/>
    <w:rsid w:val="00195A71"/>
    <w:rsid w:val="00195BAF"/>
    <w:rsid w:val="00197092"/>
    <w:rsid w:val="0019726B"/>
    <w:rsid w:val="001977EA"/>
    <w:rsid w:val="00197BF4"/>
    <w:rsid w:val="00197D8C"/>
    <w:rsid w:val="00197DF3"/>
    <w:rsid w:val="001A00B3"/>
    <w:rsid w:val="001A0170"/>
    <w:rsid w:val="001A0304"/>
    <w:rsid w:val="001A0455"/>
    <w:rsid w:val="001A10B1"/>
    <w:rsid w:val="001A1264"/>
    <w:rsid w:val="001A1274"/>
    <w:rsid w:val="001A16E3"/>
    <w:rsid w:val="001A2F30"/>
    <w:rsid w:val="001A31A9"/>
    <w:rsid w:val="001A39D5"/>
    <w:rsid w:val="001A3D00"/>
    <w:rsid w:val="001A4CA7"/>
    <w:rsid w:val="001A50FC"/>
    <w:rsid w:val="001A525E"/>
    <w:rsid w:val="001A5802"/>
    <w:rsid w:val="001A582D"/>
    <w:rsid w:val="001A6AE6"/>
    <w:rsid w:val="001A7244"/>
    <w:rsid w:val="001A77F0"/>
    <w:rsid w:val="001B1110"/>
    <w:rsid w:val="001B165B"/>
    <w:rsid w:val="001B16A7"/>
    <w:rsid w:val="001B1744"/>
    <w:rsid w:val="001B2069"/>
    <w:rsid w:val="001B2221"/>
    <w:rsid w:val="001B275D"/>
    <w:rsid w:val="001B2DD4"/>
    <w:rsid w:val="001B300D"/>
    <w:rsid w:val="001B34CE"/>
    <w:rsid w:val="001B3CD8"/>
    <w:rsid w:val="001B3F06"/>
    <w:rsid w:val="001B459E"/>
    <w:rsid w:val="001B4CFF"/>
    <w:rsid w:val="001B522A"/>
    <w:rsid w:val="001B5443"/>
    <w:rsid w:val="001B5AF5"/>
    <w:rsid w:val="001B60C6"/>
    <w:rsid w:val="001B618D"/>
    <w:rsid w:val="001B64DA"/>
    <w:rsid w:val="001B68B7"/>
    <w:rsid w:val="001B69C0"/>
    <w:rsid w:val="001B6B23"/>
    <w:rsid w:val="001B70C0"/>
    <w:rsid w:val="001B7373"/>
    <w:rsid w:val="001B759E"/>
    <w:rsid w:val="001B75A5"/>
    <w:rsid w:val="001B7770"/>
    <w:rsid w:val="001B7971"/>
    <w:rsid w:val="001C00DF"/>
    <w:rsid w:val="001C050E"/>
    <w:rsid w:val="001C0DF8"/>
    <w:rsid w:val="001C0FCF"/>
    <w:rsid w:val="001C1239"/>
    <w:rsid w:val="001C1446"/>
    <w:rsid w:val="001C14E5"/>
    <w:rsid w:val="001C1708"/>
    <w:rsid w:val="001C18CA"/>
    <w:rsid w:val="001C18EA"/>
    <w:rsid w:val="001C192F"/>
    <w:rsid w:val="001C1B7D"/>
    <w:rsid w:val="001C26C4"/>
    <w:rsid w:val="001C26E5"/>
    <w:rsid w:val="001C281A"/>
    <w:rsid w:val="001C3412"/>
    <w:rsid w:val="001C35FE"/>
    <w:rsid w:val="001C433D"/>
    <w:rsid w:val="001C434B"/>
    <w:rsid w:val="001C52E7"/>
    <w:rsid w:val="001C54FE"/>
    <w:rsid w:val="001C5647"/>
    <w:rsid w:val="001C5899"/>
    <w:rsid w:val="001C6C34"/>
    <w:rsid w:val="001C6D1E"/>
    <w:rsid w:val="001C7353"/>
    <w:rsid w:val="001C74A8"/>
    <w:rsid w:val="001C781F"/>
    <w:rsid w:val="001C78C0"/>
    <w:rsid w:val="001D00BC"/>
    <w:rsid w:val="001D062B"/>
    <w:rsid w:val="001D06A1"/>
    <w:rsid w:val="001D0E96"/>
    <w:rsid w:val="001D102E"/>
    <w:rsid w:val="001D1149"/>
    <w:rsid w:val="001D12D4"/>
    <w:rsid w:val="001D1410"/>
    <w:rsid w:val="001D1713"/>
    <w:rsid w:val="001D1E22"/>
    <w:rsid w:val="001D1F00"/>
    <w:rsid w:val="001D23ED"/>
    <w:rsid w:val="001D3035"/>
    <w:rsid w:val="001D31A1"/>
    <w:rsid w:val="001D31E9"/>
    <w:rsid w:val="001D365C"/>
    <w:rsid w:val="001D39CF"/>
    <w:rsid w:val="001D3E4C"/>
    <w:rsid w:val="001D42F9"/>
    <w:rsid w:val="001D4D2A"/>
    <w:rsid w:val="001D4E5D"/>
    <w:rsid w:val="001D59B2"/>
    <w:rsid w:val="001D61EF"/>
    <w:rsid w:val="001D66A7"/>
    <w:rsid w:val="001D6A4E"/>
    <w:rsid w:val="001D6C96"/>
    <w:rsid w:val="001D6E01"/>
    <w:rsid w:val="001D739B"/>
    <w:rsid w:val="001D76C5"/>
    <w:rsid w:val="001D78DB"/>
    <w:rsid w:val="001D7F7F"/>
    <w:rsid w:val="001E04A5"/>
    <w:rsid w:val="001E0C67"/>
    <w:rsid w:val="001E0F72"/>
    <w:rsid w:val="001E1622"/>
    <w:rsid w:val="001E1712"/>
    <w:rsid w:val="001E1E13"/>
    <w:rsid w:val="001E2327"/>
    <w:rsid w:val="001E23BD"/>
    <w:rsid w:val="001E2F42"/>
    <w:rsid w:val="001E3383"/>
    <w:rsid w:val="001E36F1"/>
    <w:rsid w:val="001E3A8F"/>
    <w:rsid w:val="001E3F7E"/>
    <w:rsid w:val="001E481E"/>
    <w:rsid w:val="001E50BC"/>
    <w:rsid w:val="001E5E1C"/>
    <w:rsid w:val="001E5FC8"/>
    <w:rsid w:val="001E6842"/>
    <w:rsid w:val="001E7010"/>
    <w:rsid w:val="001E7789"/>
    <w:rsid w:val="001E7C68"/>
    <w:rsid w:val="001F0236"/>
    <w:rsid w:val="001F09A0"/>
    <w:rsid w:val="001F0D2F"/>
    <w:rsid w:val="001F0E71"/>
    <w:rsid w:val="001F102A"/>
    <w:rsid w:val="001F2349"/>
    <w:rsid w:val="001F29C2"/>
    <w:rsid w:val="001F29FC"/>
    <w:rsid w:val="001F2A57"/>
    <w:rsid w:val="001F2C09"/>
    <w:rsid w:val="001F3B49"/>
    <w:rsid w:val="001F3D7A"/>
    <w:rsid w:val="001F42F2"/>
    <w:rsid w:val="001F49B1"/>
    <w:rsid w:val="001F4D96"/>
    <w:rsid w:val="001F4FC7"/>
    <w:rsid w:val="001F50C9"/>
    <w:rsid w:val="001F56E1"/>
    <w:rsid w:val="001F5B9B"/>
    <w:rsid w:val="001F60A6"/>
    <w:rsid w:val="001F618E"/>
    <w:rsid w:val="001F7188"/>
    <w:rsid w:val="001F752E"/>
    <w:rsid w:val="001F7E43"/>
    <w:rsid w:val="002002CF"/>
    <w:rsid w:val="00200B09"/>
    <w:rsid w:val="00200B93"/>
    <w:rsid w:val="00202928"/>
    <w:rsid w:val="002038D6"/>
    <w:rsid w:val="002048D6"/>
    <w:rsid w:val="00204F0C"/>
    <w:rsid w:val="0020508C"/>
    <w:rsid w:val="002050CD"/>
    <w:rsid w:val="00205384"/>
    <w:rsid w:val="00206505"/>
    <w:rsid w:val="002065CB"/>
    <w:rsid w:val="002069C9"/>
    <w:rsid w:val="002069D8"/>
    <w:rsid w:val="00206C55"/>
    <w:rsid w:val="0020752B"/>
    <w:rsid w:val="0020778F"/>
    <w:rsid w:val="00207C00"/>
    <w:rsid w:val="00207F8A"/>
    <w:rsid w:val="002105AE"/>
    <w:rsid w:val="002105E2"/>
    <w:rsid w:val="0021108E"/>
    <w:rsid w:val="00211753"/>
    <w:rsid w:val="002117E1"/>
    <w:rsid w:val="00211CCB"/>
    <w:rsid w:val="00211CF0"/>
    <w:rsid w:val="002120B8"/>
    <w:rsid w:val="00212AB3"/>
    <w:rsid w:val="002137B9"/>
    <w:rsid w:val="002138D3"/>
    <w:rsid w:val="00213C54"/>
    <w:rsid w:val="00214073"/>
    <w:rsid w:val="00214238"/>
    <w:rsid w:val="00214AE2"/>
    <w:rsid w:val="00215CF3"/>
    <w:rsid w:val="00215D41"/>
    <w:rsid w:val="00215EA9"/>
    <w:rsid w:val="0021659E"/>
    <w:rsid w:val="00216E09"/>
    <w:rsid w:val="002171DC"/>
    <w:rsid w:val="00217C45"/>
    <w:rsid w:val="00220445"/>
    <w:rsid w:val="00220558"/>
    <w:rsid w:val="002209C8"/>
    <w:rsid w:val="00220CDF"/>
    <w:rsid w:val="00221328"/>
    <w:rsid w:val="0022162D"/>
    <w:rsid w:val="0022226B"/>
    <w:rsid w:val="00222676"/>
    <w:rsid w:val="00222885"/>
    <w:rsid w:val="00222AB2"/>
    <w:rsid w:val="00222B1A"/>
    <w:rsid w:val="00222B8E"/>
    <w:rsid w:val="00222F31"/>
    <w:rsid w:val="00223356"/>
    <w:rsid w:val="00223509"/>
    <w:rsid w:val="0022350B"/>
    <w:rsid w:val="00223D91"/>
    <w:rsid w:val="00223EE5"/>
    <w:rsid w:val="00224705"/>
    <w:rsid w:val="00224AAF"/>
    <w:rsid w:val="00225829"/>
    <w:rsid w:val="00225D1C"/>
    <w:rsid w:val="0022649C"/>
    <w:rsid w:val="0022729C"/>
    <w:rsid w:val="0022739E"/>
    <w:rsid w:val="00227B65"/>
    <w:rsid w:val="0023011D"/>
    <w:rsid w:val="0023031C"/>
    <w:rsid w:val="00230711"/>
    <w:rsid w:val="00230A6B"/>
    <w:rsid w:val="0023119F"/>
    <w:rsid w:val="002311D1"/>
    <w:rsid w:val="00231678"/>
    <w:rsid w:val="00231755"/>
    <w:rsid w:val="002318A3"/>
    <w:rsid w:val="00231AB3"/>
    <w:rsid w:val="00231DEF"/>
    <w:rsid w:val="00231EB2"/>
    <w:rsid w:val="00232074"/>
    <w:rsid w:val="0023331F"/>
    <w:rsid w:val="00233B85"/>
    <w:rsid w:val="00233C90"/>
    <w:rsid w:val="00234645"/>
    <w:rsid w:val="002348A3"/>
    <w:rsid w:val="002348FB"/>
    <w:rsid w:val="00235D95"/>
    <w:rsid w:val="0023717A"/>
    <w:rsid w:val="00240B8F"/>
    <w:rsid w:val="0024157C"/>
    <w:rsid w:val="00241927"/>
    <w:rsid w:val="00241AFD"/>
    <w:rsid w:val="00241EDB"/>
    <w:rsid w:val="002431EB"/>
    <w:rsid w:val="00243DCC"/>
    <w:rsid w:val="00243DF6"/>
    <w:rsid w:val="00243FC0"/>
    <w:rsid w:val="00244A31"/>
    <w:rsid w:val="00244CDF"/>
    <w:rsid w:val="00244D74"/>
    <w:rsid w:val="002455B4"/>
    <w:rsid w:val="00245B75"/>
    <w:rsid w:val="00245CB0"/>
    <w:rsid w:val="0024612A"/>
    <w:rsid w:val="0024726E"/>
    <w:rsid w:val="00247E5F"/>
    <w:rsid w:val="00250844"/>
    <w:rsid w:val="00250863"/>
    <w:rsid w:val="002515D0"/>
    <w:rsid w:val="00252A9A"/>
    <w:rsid w:val="00253FE6"/>
    <w:rsid w:val="002545B4"/>
    <w:rsid w:val="00254A2F"/>
    <w:rsid w:val="00254FA9"/>
    <w:rsid w:val="00255423"/>
    <w:rsid w:val="002555F9"/>
    <w:rsid w:val="00255660"/>
    <w:rsid w:val="00255823"/>
    <w:rsid w:val="00255A96"/>
    <w:rsid w:val="00255CEA"/>
    <w:rsid w:val="00256242"/>
    <w:rsid w:val="00257D89"/>
    <w:rsid w:val="00260B12"/>
    <w:rsid w:val="00261636"/>
    <w:rsid w:val="00261AAE"/>
    <w:rsid w:val="00261DD8"/>
    <w:rsid w:val="00261E87"/>
    <w:rsid w:val="00261F65"/>
    <w:rsid w:val="002625BA"/>
    <w:rsid w:val="002635E3"/>
    <w:rsid w:val="00263BD4"/>
    <w:rsid w:val="00263E4E"/>
    <w:rsid w:val="002646BF"/>
    <w:rsid w:val="00264977"/>
    <w:rsid w:val="00265125"/>
    <w:rsid w:val="002653FC"/>
    <w:rsid w:val="00265D65"/>
    <w:rsid w:val="00265D84"/>
    <w:rsid w:val="002663AB"/>
    <w:rsid w:val="002664CA"/>
    <w:rsid w:val="002668CB"/>
    <w:rsid w:val="00266CBC"/>
    <w:rsid w:val="00266F74"/>
    <w:rsid w:val="00267131"/>
    <w:rsid w:val="002671EA"/>
    <w:rsid w:val="00267B86"/>
    <w:rsid w:val="00267C8C"/>
    <w:rsid w:val="00270380"/>
    <w:rsid w:val="002710DE"/>
    <w:rsid w:val="0027229D"/>
    <w:rsid w:val="002724A2"/>
    <w:rsid w:val="0027251D"/>
    <w:rsid w:val="0027266E"/>
    <w:rsid w:val="00272AA2"/>
    <w:rsid w:val="00272F6A"/>
    <w:rsid w:val="002734A9"/>
    <w:rsid w:val="002736AB"/>
    <w:rsid w:val="00273F00"/>
    <w:rsid w:val="002744A2"/>
    <w:rsid w:val="00274BF5"/>
    <w:rsid w:val="00275279"/>
    <w:rsid w:val="0027588F"/>
    <w:rsid w:val="00275F72"/>
    <w:rsid w:val="00276501"/>
    <w:rsid w:val="0027655C"/>
    <w:rsid w:val="002767DF"/>
    <w:rsid w:val="00276E7C"/>
    <w:rsid w:val="002774C0"/>
    <w:rsid w:val="0027751E"/>
    <w:rsid w:val="0027754C"/>
    <w:rsid w:val="00277D81"/>
    <w:rsid w:val="002800CB"/>
    <w:rsid w:val="002803D0"/>
    <w:rsid w:val="00280607"/>
    <w:rsid w:val="00280E04"/>
    <w:rsid w:val="00280E0B"/>
    <w:rsid w:val="00281070"/>
    <w:rsid w:val="00281591"/>
    <w:rsid w:val="00281C92"/>
    <w:rsid w:val="002821CC"/>
    <w:rsid w:val="002827D1"/>
    <w:rsid w:val="00282B65"/>
    <w:rsid w:val="00282DFE"/>
    <w:rsid w:val="0028306A"/>
    <w:rsid w:val="00283623"/>
    <w:rsid w:val="00283B2E"/>
    <w:rsid w:val="002842DA"/>
    <w:rsid w:val="0028440B"/>
    <w:rsid w:val="0028547B"/>
    <w:rsid w:val="00285619"/>
    <w:rsid w:val="002860CA"/>
    <w:rsid w:val="002867E7"/>
    <w:rsid w:val="002868DA"/>
    <w:rsid w:val="00286B69"/>
    <w:rsid w:val="00286D7E"/>
    <w:rsid w:val="00286E99"/>
    <w:rsid w:val="00287412"/>
    <w:rsid w:val="002874A5"/>
    <w:rsid w:val="00287574"/>
    <w:rsid w:val="002875F4"/>
    <w:rsid w:val="00287625"/>
    <w:rsid w:val="00287AF0"/>
    <w:rsid w:val="00287BE5"/>
    <w:rsid w:val="00287BF7"/>
    <w:rsid w:val="00287FF2"/>
    <w:rsid w:val="002904D7"/>
    <w:rsid w:val="00290A3B"/>
    <w:rsid w:val="00290CED"/>
    <w:rsid w:val="00290E20"/>
    <w:rsid w:val="00290F40"/>
    <w:rsid w:val="00291411"/>
    <w:rsid w:val="0029268C"/>
    <w:rsid w:val="002926C8"/>
    <w:rsid w:val="002927A5"/>
    <w:rsid w:val="00292C70"/>
    <w:rsid w:val="00293D98"/>
    <w:rsid w:val="00293ED2"/>
    <w:rsid w:val="00294522"/>
    <w:rsid w:val="0029496A"/>
    <w:rsid w:val="00294FC4"/>
    <w:rsid w:val="00295457"/>
    <w:rsid w:val="00295945"/>
    <w:rsid w:val="00295A91"/>
    <w:rsid w:val="00295FBA"/>
    <w:rsid w:val="002964C3"/>
    <w:rsid w:val="002967EA"/>
    <w:rsid w:val="002968D8"/>
    <w:rsid w:val="002971DF"/>
    <w:rsid w:val="002973DA"/>
    <w:rsid w:val="002978B7"/>
    <w:rsid w:val="00297C47"/>
    <w:rsid w:val="002A0B81"/>
    <w:rsid w:val="002A12A4"/>
    <w:rsid w:val="002A1B5D"/>
    <w:rsid w:val="002A2548"/>
    <w:rsid w:val="002A2CE4"/>
    <w:rsid w:val="002A2D50"/>
    <w:rsid w:val="002A2E5C"/>
    <w:rsid w:val="002A32C6"/>
    <w:rsid w:val="002A3835"/>
    <w:rsid w:val="002A3B70"/>
    <w:rsid w:val="002A3CBF"/>
    <w:rsid w:val="002A4751"/>
    <w:rsid w:val="002A511C"/>
    <w:rsid w:val="002A53E0"/>
    <w:rsid w:val="002A541E"/>
    <w:rsid w:val="002A5C25"/>
    <w:rsid w:val="002A655F"/>
    <w:rsid w:val="002A6A48"/>
    <w:rsid w:val="002A6EE6"/>
    <w:rsid w:val="002A6FB9"/>
    <w:rsid w:val="002A7317"/>
    <w:rsid w:val="002B04E1"/>
    <w:rsid w:val="002B0614"/>
    <w:rsid w:val="002B07D7"/>
    <w:rsid w:val="002B125C"/>
    <w:rsid w:val="002B2670"/>
    <w:rsid w:val="002B2A74"/>
    <w:rsid w:val="002B3D51"/>
    <w:rsid w:val="002B3E85"/>
    <w:rsid w:val="002B3ED5"/>
    <w:rsid w:val="002B4285"/>
    <w:rsid w:val="002B4352"/>
    <w:rsid w:val="002B43E2"/>
    <w:rsid w:val="002B4F21"/>
    <w:rsid w:val="002B5168"/>
    <w:rsid w:val="002B56B2"/>
    <w:rsid w:val="002B5F71"/>
    <w:rsid w:val="002B604E"/>
    <w:rsid w:val="002B6188"/>
    <w:rsid w:val="002B63F3"/>
    <w:rsid w:val="002B64C7"/>
    <w:rsid w:val="002B6700"/>
    <w:rsid w:val="002B6B09"/>
    <w:rsid w:val="002B6BAD"/>
    <w:rsid w:val="002B6FE6"/>
    <w:rsid w:val="002B7728"/>
    <w:rsid w:val="002B78B5"/>
    <w:rsid w:val="002B7A4E"/>
    <w:rsid w:val="002C0663"/>
    <w:rsid w:val="002C0DA1"/>
    <w:rsid w:val="002C129D"/>
    <w:rsid w:val="002C165E"/>
    <w:rsid w:val="002C1942"/>
    <w:rsid w:val="002C1982"/>
    <w:rsid w:val="002C1A55"/>
    <w:rsid w:val="002C1C05"/>
    <w:rsid w:val="002C1D55"/>
    <w:rsid w:val="002C1EF3"/>
    <w:rsid w:val="002C2DD0"/>
    <w:rsid w:val="002C2FD2"/>
    <w:rsid w:val="002C313C"/>
    <w:rsid w:val="002C34C7"/>
    <w:rsid w:val="002C4456"/>
    <w:rsid w:val="002C481E"/>
    <w:rsid w:val="002C563E"/>
    <w:rsid w:val="002C565D"/>
    <w:rsid w:val="002C5A6D"/>
    <w:rsid w:val="002C5B2C"/>
    <w:rsid w:val="002C5F25"/>
    <w:rsid w:val="002C62E8"/>
    <w:rsid w:val="002C68C4"/>
    <w:rsid w:val="002C6920"/>
    <w:rsid w:val="002C6950"/>
    <w:rsid w:val="002C6BBE"/>
    <w:rsid w:val="002C7507"/>
    <w:rsid w:val="002C762D"/>
    <w:rsid w:val="002C78D4"/>
    <w:rsid w:val="002C7F8E"/>
    <w:rsid w:val="002D099A"/>
    <w:rsid w:val="002D0AF2"/>
    <w:rsid w:val="002D0E91"/>
    <w:rsid w:val="002D189F"/>
    <w:rsid w:val="002D18A2"/>
    <w:rsid w:val="002D1C66"/>
    <w:rsid w:val="002D1F2E"/>
    <w:rsid w:val="002D257D"/>
    <w:rsid w:val="002D30AF"/>
    <w:rsid w:val="002D333B"/>
    <w:rsid w:val="002D3F36"/>
    <w:rsid w:val="002D457E"/>
    <w:rsid w:val="002D469D"/>
    <w:rsid w:val="002D4729"/>
    <w:rsid w:val="002D4928"/>
    <w:rsid w:val="002D4EC6"/>
    <w:rsid w:val="002D4FE3"/>
    <w:rsid w:val="002D5A6D"/>
    <w:rsid w:val="002D5B76"/>
    <w:rsid w:val="002D5BC3"/>
    <w:rsid w:val="002D5E74"/>
    <w:rsid w:val="002D62E8"/>
    <w:rsid w:val="002D7F69"/>
    <w:rsid w:val="002E02E9"/>
    <w:rsid w:val="002E03B6"/>
    <w:rsid w:val="002E08B1"/>
    <w:rsid w:val="002E09D8"/>
    <w:rsid w:val="002E1221"/>
    <w:rsid w:val="002E174A"/>
    <w:rsid w:val="002E2091"/>
    <w:rsid w:val="002E22C9"/>
    <w:rsid w:val="002E28B5"/>
    <w:rsid w:val="002E2A64"/>
    <w:rsid w:val="002E2BE4"/>
    <w:rsid w:val="002E362E"/>
    <w:rsid w:val="002E366B"/>
    <w:rsid w:val="002E3BBC"/>
    <w:rsid w:val="002E428A"/>
    <w:rsid w:val="002E43A2"/>
    <w:rsid w:val="002E4948"/>
    <w:rsid w:val="002E4D08"/>
    <w:rsid w:val="002E4FB7"/>
    <w:rsid w:val="002E568F"/>
    <w:rsid w:val="002E5B66"/>
    <w:rsid w:val="002E6093"/>
    <w:rsid w:val="002E6865"/>
    <w:rsid w:val="002E71E4"/>
    <w:rsid w:val="002E7AF9"/>
    <w:rsid w:val="002F01D7"/>
    <w:rsid w:val="002F0602"/>
    <w:rsid w:val="002F0647"/>
    <w:rsid w:val="002F07CB"/>
    <w:rsid w:val="002F0C97"/>
    <w:rsid w:val="002F0D5F"/>
    <w:rsid w:val="002F1BCB"/>
    <w:rsid w:val="002F1EA2"/>
    <w:rsid w:val="002F2244"/>
    <w:rsid w:val="002F2483"/>
    <w:rsid w:val="002F2902"/>
    <w:rsid w:val="002F2ED2"/>
    <w:rsid w:val="002F350E"/>
    <w:rsid w:val="002F3905"/>
    <w:rsid w:val="002F3CB7"/>
    <w:rsid w:val="002F3D15"/>
    <w:rsid w:val="002F408D"/>
    <w:rsid w:val="002F42C2"/>
    <w:rsid w:val="002F4562"/>
    <w:rsid w:val="002F456C"/>
    <w:rsid w:val="002F4C60"/>
    <w:rsid w:val="002F4DE4"/>
    <w:rsid w:val="002F510A"/>
    <w:rsid w:val="002F531B"/>
    <w:rsid w:val="002F5445"/>
    <w:rsid w:val="002F58A0"/>
    <w:rsid w:val="002F63C5"/>
    <w:rsid w:val="002F6537"/>
    <w:rsid w:val="002F6728"/>
    <w:rsid w:val="002F7013"/>
    <w:rsid w:val="002F71ED"/>
    <w:rsid w:val="002F7535"/>
    <w:rsid w:val="002F794D"/>
    <w:rsid w:val="002F7DD6"/>
    <w:rsid w:val="00301679"/>
    <w:rsid w:val="003017E4"/>
    <w:rsid w:val="00301A09"/>
    <w:rsid w:val="00301B7D"/>
    <w:rsid w:val="00302623"/>
    <w:rsid w:val="00302FC2"/>
    <w:rsid w:val="003037A6"/>
    <w:rsid w:val="00303D01"/>
    <w:rsid w:val="00303D13"/>
    <w:rsid w:val="00304D01"/>
    <w:rsid w:val="00304FFA"/>
    <w:rsid w:val="0030547C"/>
    <w:rsid w:val="003054CA"/>
    <w:rsid w:val="00305BC4"/>
    <w:rsid w:val="00305CDE"/>
    <w:rsid w:val="00306649"/>
    <w:rsid w:val="00306755"/>
    <w:rsid w:val="00306E5E"/>
    <w:rsid w:val="00307180"/>
    <w:rsid w:val="00307B73"/>
    <w:rsid w:val="00307DA9"/>
    <w:rsid w:val="00307EE1"/>
    <w:rsid w:val="003100EA"/>
    <w:rsid w:val="0031120D"/>
    <w:rsid w:val="0031136D"/>
    <w:rsid w:val="003116CC"/>
    <w:rsid w:val="00311C7A"/>
    <w:rsid w:val="00311EE9"/>
    <w:rsid w:val="00311F20"/>
    <w:rsid w:val="00312309"/>
    <w:rsid w:val="00312BB2"/>
    <w:rsid w:val="00312C18"/>
    <w:rsid w:val="00312EEF"/>
    <w:rsid w:val="003139DB"/>
    <w:rsid w:val="003144A1"/>
    <w:rsid w:val="00314517"/>
    <w:rsid w:val="0031549C"/>
    <w:rsid w:val="003154DA"/>
    <w:rsid w:val="003155BC"/>
    <w:rsid w:val="00317435"/>
    <w:rsid w:val="003177BD"/>
    <w:rsid w:val="00317933"/>
    <w:rsid w:val="00320758"/>
    <w:rsid w:val="00320CAE"/>
    <w:rsid w:val="00320FAD"/>
    <w:rsid w:val="00321FB4"/>
    <w:rsid w:val="00322406"/>
    <w:rsid w:val="0032263C"/>
    <w:rsid w:val="00322E6F"/>
    <w:rsid w:val="00322FF8"/>
    <w:rsid w:val="0032306D"/>
    <w:rsid w:val="00323258"/>
    <w:rsid w:val="00323281"/>
    <w:rsid w:val="00323637"/>
    <w:rsid w:val="003238C1"/>
    <w:rsid w:val="00324552"/>
    <w:rsid w:val="00325199"/>
    <w:rsid w:val="00325809"/>
    <w:rsid w:val="0032592B"/>
    <w:rsid w:val="00325B8B"/>
    <w:rsid w:val="00326040"/>
    <w:rsid w:val="003268EB"/>
    <w:rsid w:val="00326C5C"/>
    <w:rsid w:val="00326E36"/>
    <w:rsid w:val="00327909"/>
    <w:rsid w:val="00327969"/>
    <w:rsid w:val="00330659"/>
    <w:rsid w:val="00330872"/>
    <w:rsid w:val="003311DF"/>
    <w:rsid w:val="0033271E"/>
    <w:rsid w:val="0033292C"/>
    <w:rsid w:val="00332A7D"/>
    <w:rsid w:val="00332FC6"/>
    <w:rsid w:val="00333265"/>
    <w:rsid w:val="003337EE"/>
    <w:rsid w:val="00335246"/>
    <w:rsid w:val="0033528F"/>
    <w:rsid w:val="00335DD8"/>
    <w:rsid w:val="00335E2D"/>
    <w:rsid w:val="00335FB2"/>
    <w:rsid w:val="00336A42"/>
    <w:rsid w:val="00336AFE"/>
    <w:rsid w:val="00336D0E"/>
    <w:rsid w:val="003374B7"/>
    <w:rsid w:val="00337671"/>
    <w:rsid w:val="00337AFC"/>
    <w:rsid w:val="00337DC8"/>
    <w:rsid w:val="00337EC6"/>
    <w:rsid w:val="00337F77"/>
    <w:rsid w:val="003400D9"/>
    <w:rsid w:val="003404EF"/>
    <w:rsid w:val="00341981"/>
    <w:rsid w:val="00341A1F"/>
    <w:rsid w:val="00342156"/>
    <w:rsid w:val="00342383"/>
    <w:rsid w:val="00342913"/>
    <w:rsid w:val="00342A35"/>
    <w:rsid w:val="00342B7E"/>
    <w:rsid w:val="00342E61"/>
    <w:rsid w:val="00342F7C"/>
    <w:rsid w:val="00343091"/>
    <w:rsid w:val="0034397D"/>
    <w:rsid w:val="00343CD7"/>
    <w:rsid w:val="003443BE"/>
    <w:rsid w:val="00344957"/>
    <w:rsid w:val="00345295"/>
    <w:rsid w:val="00345961"/>
    <w:rsid w:val="00345BFB"/>
    <w:rsid w:val="00345C23"/>
    <w:rsid w:val="003460AB"/>
    <w:rsid w:val="00346166"/>
    <w:rsid w:val="003461F2"/>
    <w:rsid w:val="00346229"/>
    <w:rsid w:val="003462F7"/>
    <w:rsid w:val="0034662C"/>
    <w:rsid w:val="003468E3"/>
    <w:rsid w:val="00346921"/>
    <w:rsid w:val="00346D00"/>
    <w:rsid w:val="00347E0B"/>
    <w:rsid w:val="00350077"/>
    <w:rsid w:val="00350414"/>
    <w:rsid w:val="00350499"/>
    <w:rsid w:val="00350868"/>
    <w:rsid w:val="0035135B"/>
    <w:rsid w:val="003514D3"/>
    <w:rsid w:val="00351631"/>
    <w:rsid w:val="0035164A"/>
    <w:rsid w:val="003518ED"/>
    <w:rsid w:val="00352103"/>
    <w:rsid w:val="0035226F"/>
    <w:rsid w:val="00352328"/>
    <w:rsid w:val="003528DB"/>
    <w:rsid w:val="00353359"/>
    <w:rsid w:val="003536BA"/>
    <w:rsid w:val="003537F0"/>
    <w:rsid w:val="00353850"/>
    <w:rsid w:val="00354AD8"/>
    <w:rsid w:val="00354B7C"/>
    <w:rsid w:val="00354E99"/>
    <w:rsid w:val="00355186"/>
    <w:rsid w:val="003553E0"/>
    <w:rsid w:val="00355605"/>
    <w:rsid w:val="003556B9"/>
    <w:rsid w:val="00355939"/>
    <w:rsid w:val="003575F6"/>
    <w:rsid w:val="00357600"/>
    <w:rsid w:val="00360314"/>
    <w:rsid w:val="003604A6"/>
    <w:rsid w:val="0036105B"/>
    <w:rsid w:val="003612A3"/>
    <w:rsid w:val="00361AB2"/>
    <w:rsid w:val="003620CF"/>
    <w:rsid w:val="003620D5"/>
    <w:rsid w:val="003624F1"/>
    <w:rsid w:val="00362A38"/>
    <w:rsid w:val="00362B9E"/>
    <w:rsid w:val="003632CC"/>
    <w:rsid w:val="003638A6"/>
    <w:rsid w:val="00363C91"/>
    <w:rsid w:val="00363D9E"/>
    <w:rsid w:val="00364118"/>
    <w:rsid w:val="003643F3"/>
    <w:rsid w:val="003657AC"/>
    <w:rsid w:val="003659EA"/>
    <w:rsid w:val="00365AA7"/>
    <w:rsid w:val="003663B2"/>
    <w:rsid w:val="003663FB"/>
    <w:rsid w:val="00366C2B"/>
    <w:rsid w:val="00367B6F"/>
    <w:rsid w:val="00370DFA"/>
    <w:rsid w:val="0037115D"/>
    <w:rsid w:val="003715A7"/>
    <w:rsid w:val="00371C41"/>
    <w:rsid w:val="003720AE"/>
    <w:rsid w:val="00372297"/>
    <w:rsid w:val="00372A7C"/>
    <w:rsid w:val="00373384"/>
    <w:rsid w:val="0037350B"/>
    <w:rsid w:val="00374742"/>
    <w:rsid w:val="00374B69"/>
    <w:rsid w:val="00374BC6"/>
    <w:rsid w:val="00374BC8"/>
    <w:rsid w:val="003753AC"/>
    <w:rsid w:val="00375421"/>
    <w:rsid w:val="00375429"/>
    <w:rsid w:val="0037565E"/>
    <w:rsid w:val="00375731"/>
    <w:rsid w:val="003759C6"/>
    <w:rsid w:val="003759DC"/>
    <w:rsid w:val="00376A0E"/>
    <w:rsid w:val="00377718"/>
    <w:rsid w:val="00377827"/>
    <w:rsid w:val="00377981"/>
    <w:rsid w:val="00377A6E"/>
    <w:rsid w:val="00377D7A"/>
    <w:rsid w:val="00380D2A"/>
    <w:rsid w:val="003812E8"/>
    <w:rsid w:val="00381423"/>
    <w:rsid w:val="00381D1C"/>
    <w:rsid w:val="003823C9"/>
    <w:rsid w:val="003824B7"/>
    <w:rsid w:val="003828D1"/>
    <w:rsid w:val="00382EB0"/>
    <w:rsid w:val="00382F48"/>
    <w:rsid w:val="0038326E"/>
    <w:rsid w:val="0038337A"/>
    <w:rsid w:val="003834D8"/>
    <w:rsid w:val="003835F8"/>
    <w:rsid w:val="00384D8E"/>
    <w:rsid w:val="00385A9D"/>
    <w:rsid w:val="0038620F"/>
    <w:rsid w:val="003863CB"/>
    <w:rsid w:val="0038657F"/>
    <w:rsid w:val="00386D02"/>
    <w:rsid w:val="00387616"/>
    <w:rsid w:val="00387B8A"/>
    <w:rsid w:val="00387BA8"/>
    <w:rsid w:val="00387DF6"/>
    <w:rsid w:val="003906E1"/>
    <w:rsid w:val="00390873"/>
    <w:rsid w:val="00390C01"/>
    <w:rsid w:val="00390C4D"/>
    <w:rsid w:val="00390EB5"/>
    <w:rsid w:val="003911CE"/>
    <w:rsid w:val="00391808"/>
    <w:rsid w:val="00391B4B"/>
    <w:rsid w:val="00391E27"/>
    <w:rsid w:val="00392C55"/>
    <w:rsid w:val="00392E71"/>
    <w:rsid w:val="00394054"/>
    <w:rsid w:val="003940F7"/>
    <w:rsid w:val="00394B64"/>
    <w:rsid w:val="00394CE7"/>
    <w:rsid w:val="00395F53"/>
    <w:rsid w:val="003969E8"/>
    <w:rsid w:val="00396FA6"/>
    <w:rsid w:val="00397734"/>
    <w:rsid w:val="00397BA2"/>
    <w:rsid w:val="00397BB5"/>
    <w:rsid w:val="00397E11"/>
    <w:rsid w:val="00397FB7"/>
    <w:rsid w:val="003A0078"/>
    <w:rsid w:val="003A0245"/>
    <w:rsid w:val="003A03E0"/>
    <w:rsid w:val="003A1312"/>
    <w:rsid w:val="003A176E"/>
    <w:rsid w:val="003A2FA5"/>
    <w:rsid w:val="003A3292"/>
    <w:rsid w:val="003A37E0"/>
    <w:rsid w:val="003A380B"/>
    <w:rsid w:val="003A441B"/>
    <w:rsid w:val="003A4C2D"/>
    <w:rsid w:val="003A4E27"/>
    <w:rsid w:val="003A4E3D"/>
    <w:rsid w:val="003A5027"/>
    <w:rsid w:val="003A506E"/>
    <w:rsid w:val="003A577A"/>
    <w:rsid w:val="003A5876"/>
    <w:rsid w:val="003A594B"/>
    <w:rsid w:val="003A637E"/>
    <w:rsid w:val="003A6494"/>
    <w:rsid w:val="003A68A8"/>
    <w:rsid w:val="003A6A53"/>
    <w:rsid w:val="003A6CBF"/>
    <w:rsid w:val="003A7985"/>
    <w:rsid w:val="003B03DA"/>
    <w:rsid w:val="003B05AC"/>
    <w:rsid w:val="003B1206"/>
    <w:rsid w:val="003B1961"/>
    <w:rsid w:val="003B19AB"/>
    <w:rsid w:val="003B1C2D"/>
    <w:rsid w:val="003B2346"/>
    <w:rsid w:val="003B2CD1"/>
    <w:rsid w:val="003B2E51"/>
    <w:rsid w:val="003B301F"/>
    <w:rsid w:val="003B369B"/>
    <w:rsid w:val="003B395C"/>
    <w:rsid w:val="003B3C9D"/>
    <w:rsid w:val="003B3EE5"/>
    <w:rsid w:val="003B411E"/>
    <w:rsid w:val="003B4442"/>
    <w:rsid w:val="003B44AD"/>
    <w:rsid w:val="003B47FC"/>
    <w:rsid w:val="003B48D6"/>
    <w:rsid w:val="003B511C"/>
    <w:rsid w:val="003B51CE"/>
    <w:rsid w:val="003B5BAF"/>
    <w:rsid w:val="003B60AE"/>
    <w:rsid w:val="003B63FE"/>
    <w:rsid w:val="003B6B6A"/>
    <w:rsid w:val="003B72F4"/>
    <w:rsid w:val="003C042B"/>
    <w:rsid w:val="003C0530"/>
    <w:rsid w:val="003C09D1"/>
    <w:rsid w:val="003C0AB8"/>
    <w:rsid w:val="003C0AE2"/>
    <w:rsid w:val="003C0B72"/>
    <w:rsid w:val="003C106C"/>
    <w:rsid w:val="003C107C"/>
    <w:rsid w:val="003C179D"/>
    <w:rsid w:val="003C2765"/>
    <w:rsid w:val="003C27F7"/>
    <w:rsid w:val="003C2B41"/>
    <w:rsid w:val="003C30E1"/>
    <w:rsid w:val="003C3519"/>
    <w:rsid w:val="003C36FA"/>
    <w:rsid w:val="003C3E29"/>
    <w:rsid w:val="003C4045"/>
    <w:rsid w:val="003C490C"/>
    <w:rsid w:val="003C4DEE"/>
    <w:rsid w:val="003C5233"/>
    <w:rsid w:val="003C662F"/>
    <w:rsid w:val="003C6A6E"/>
    <w:rsid w:val="003C6B66"/>
    <w:rsid w:val="003C702C"/>
    <w:rsid w:val="003C7071"/>
    <w:rsid w:val="003D001E"/>
    <w:rsid w:val="003D0687"/>
    <w:rsid w:val="003D0D0F"/>
    <w:rsid w:val="003D0DFE"/>
    <w:rsid w:val="003D0E33"/>
    <w:rsid w:val="003D1725"/>
    <w:rsid w:val="003D173F"/>
    <w:rsid w:val="003D1800"/>
    <w:rsid w:val="003D1EEA"/>
    <w:rsid w:val="003D25EF"/>
    <w:rsid w:val="003D265D"/>
    <w:rsid w:val="003D2755"/>
    <w:rsid w:val="003D2F08"/>
    <w:rsid w:val="003D2F41"/>
    <w:rsid w:val="003D332B"/>
    <w:rsid w:val="003D3DED"/>
    <w:rsid w:val="003D41F4"/>
    <w:rsid w:val="003D44C4"/>
    <w:rsid w:val="003D45A1"/>
    <w:rsid w:val="003D4D97"/>
    <w:rsid w:val="003D4EA5"/>
    <w:rsid w:val="003D5869"/>
    <w:rsid w:val="003D5D1A"/>
    <w:rsid w:val="003D5E26"/>
    <w:rsid w:val="003D615E"/>
    <w:rsid w:val="003D63B9"/>
    <w:rsid w:val="003D6644"/>
    <w:rsid w:val="003D73F8"/>
    <w:rsid w:val="003D794F"/>
    <w:rsid w:val="003E00EC"/>
    <w:rsid w:val="003E0671"/>
    <w:rsid w:val="003E0954"/>
    <w:rsid w:val="003E0AB4"/>
    <w:rsid w:val="003E0BDA"/>
    <w:rsid w:val="003E0DFA"/>
    <w:rsid w:val="003E1016"/>
    <w:rsid w:val="003E10D3"/>
    <w:rsid w:val="003E1109"/>
    <w:rsid w:val="003E178E"/>
    <w:rsid w:val="003E1AF5"/>
    <w:rsid w:val="003E1CFB"/>
    <w:rsid w:val="003E1DFD"/>
    <w:rsid w:val="003E21D0"/>
    <w:rsid w:val="003E23D3"/>
    <w:rsid w:val="003E2A18"/>
    <w:rsid w:val="003E377F"/>
    <w:rsid w:val="003E440A"/>
    <w:rsid w:val="003E4B59"/>
    <w:rsid w:val="003E4B5B"/>
    <w:rsid w:val="003E5540"/>
    <w:rsid w:val="003E565A"/>
    <w:rsid w:val="003E5DB7"/>
    <w:rsid w:val="003E5E53"/>
    <w:rsid w:val="003E6070"/>
    <w:rsid w:val="003E619A"/>
    <w:rsid w:val="003E6720"/>
    <w:rsid w:val="003E68DA"/>
    <w:rsid w:val="003E6CBC"/>
    <w:rsid w:val="003E6D51"/>
    <w:rsid w:val="003E6FE9"/>
    <w:rsid w:val="003E7269"/>
    <w:rsid w:val="003E7781"/>
    <w:rsid w:val="003F0682"/>
    <w:rsid w:val="003F0B28"/>
    <w:rsid w:val="003F0DC5"/>
    <w:rsid w:val="003F0EC7"/>
    <w:rsid w:val="003F12AC"/>
    <w:rsid w:val="003F17BC"/>
    <w:rsid w:val="003F1A7F"/>
    <w:rsid w:val="003F1CBD"/>
    <w:rsid w:val="003F1EDF"/>
    <w:rsid w:val="003F2316"/>
    <w:rsid w:val="003F2455"/>
    <w:rsid w:val="003F2A72"/>
    <w:rsid w:val="003F2ADE"/>
    <w:rsid w:val="003F2F05"/>
    <w:rsid w:val="003F3094"/>
    <w:rsid w:val="003F3539"/>
    <w:rsid w:val="003F479F"/>
    <w:rsid w:val="003F4BDD"/>
    <w:rsid w:val="003F4F73"/>
    <w:rsid w:val="003F5056"/>
    <w:rsid w:val="003F5622"/>
    <w:rsid w:val="003F56A8"/>
    <w:rsid w:val="003F62DC"/>
    <w:rsid w:val="003F684F"/>
    <w:rsid w:val="003F688B"/>
    <w:rsid w:val="003F694F"/>
    <w:rsid w:val="003F6A5E"/>
    <w:rsid w:val="003F70AA"/>
    <w:rsid w:val="003F7626"/>
    <w:rsid w:val="003F7A11"/>
    <w:rsid w:val="003F7F87"/>
    <w:rsid w:val="003F7FFB"/>
    <w:rsid w:val="00400088"/>
    <w:rsid w:val="0040011B"/>
    <w:rsid w:val="004001E7"/>
    <w:rsid w:val="004005CA"/>
    <w:rsid w:val="004009C2"/>
    <w:rsid w:val="00400E78"/>
    <w:rsid w:val="00400E79"/>
    <w:rsid w:val="00400F10"/>
    <w:rsid w:val="0040121E"/>
    <w:rsid w:val="00401449"/>
    <w:rsid w:val="00401851"/>
    <w:rsid w:val="00401E94"/>
    <w:rsid w:val="00401F70"/>
    <w:rsid w:val="004021BE"/>
    <w:rsid w:val="004025F6"/>
    <w:rsid w:val="00402A90"/>
    <w:rsid w:val="00403829"/>
    <w:rsid w:val="004038AF"/>
    <w:rsid w:val="0040406A"/>
    <w:rsid w:val="0040422B"/>
    <w:rsid w:val="00404476"/>
    <w:rsid w:val="00404DDD"/>
    <w:rsid w:val="00405296"/>
    <w:rsid w:val="0040583A"/>
    <w:rsid w:val="00405CB9"/>
    <w:rsid w:val="00405DD7"/>
    <w:rsid w:val="00405FFC"/>
    <w:rsid w:val="004060F4"/>
    <w:rsid w:val="00406355"/>
    <w:rsid w:val="0040680E"/>
    <w:rsid w:val="0040704C"/>
    <w:rsid w:val="004104D3"/>
    <w:rsid w:val="004106C1"/>
    <w:rsid w:val="004107E4"/>
    <w:rsid w:val="0041083F"/>
    <w:rsid w:val="00411420"/>
    <w:rsid w:val="0041193D"/>
    <w:rsid w:val="00411DD8"/>
    <w:rsid w:val="00412056"/>
    <w:rsid w:val="004129B7"/>
    <w:rsid w:val="00412C82"/>
    <w:rsid w:val="00412D67"/>
    <w:rsid w:val="004138F7"/>
    <w:rsid w:val="004153BB"/>
    <w:rsid w:val="004153C9"/>
    <w:rsid w:val="004153FC"/>
    <w:rsid w:val="00416273"/>
    <w:rsid w:val="00416ABE"/>
    <w:rsid w:val="00416CCA"/>
    <w:rsid w:val="00416CD5"/>
    <w:rsid w:val="00416F02"/>
    <w:rsid w:val="00416F3E"/>
    <w:rsid w:val="00417192"/>
    <w:rsid w:val="004172A0"/>
    <w:rsid w:val="00417496"/>
    <w:rsid w:val="00420905"/>
    <w:rsid w:val="00420C52"/>
    <w:rsid w:val="004214F5"/>
    <w:rsid w:val="0042173C"/>
    <w:rsid w:val="004219BA"/>
    <w:rsid w:val="004219D5"/>
    <w:rsid w:val="004219DF"/>
    <w:rsid w:val="00422509"/>
    <w:rsid w:val="0042268F"/>
    <w:rsid w:val="00422867"/>
    <w:rsid w:val="00422BF6"/>
    <w:rsid w:val="00422C5C"/>
    <w:rsid w:val="00422F3D"/>
    <w:rsid w:val="00423CE1"/>
    <w:rsid w:val="0042404F"/>
    <w:rsid w:val="00424E59"/>
    <w:rsid w:val="0042511C"/>
    <w:rsid w:val="004254B8"/>
    <w:rsid w:val="004256D5"/>
    <w:rsid w:val="004259A7"/>
    <w:rsid w:val="00425B88"/>
    <w:rsid w:val="00425BB8"/>
    <w:rsid w:val="00425DDA"/>
    <w:rsid w:val="0042613E"/>
    <w:rsid w:val="00426A14"/>
    <w:rsid w:val="00426CB0"/>
    <w:rsid w:val="004277CF"/>
    <w:rsid w:val="004277EF"/>
    <w:rsid w:val="00427C9B"/>
    <w:rsid w:val="004303DF"/>
    <w:rsid w:val="00430740"/>
    <w:rsid w:val="0043084D"/>
    <w:rsid w:val="00430AB8"/>
    <w:rsid w:val="00431390"/>
    <w:rsid w:val="0043198E"/>
    <w:rsid w:val="00431B1B"/>
    <w:rsid w:val="00431F9F"/>
    <w:rsid w:val="00432F43"/>
    <w:rsid w:val="0043340E"/>
    <w:rsid w:val="0043362B"/>
    <w:rsid w:val="004337BA"/>
    <w:rsid w:val="0043412C"/>
    <w:rsid w:val="004341A7"/>
    <w:rsid w:val="004344DD"/>
    <w:rsid w:val="004344E9"/>
    <w:rsid w:val="004348AF"/>
    <w:rsid w:val="00434ABC"/>
    <w:rsid w:val="00434DD5"/>
    <w:rsid w:val="004357E4"/>
    <w:rsid w:val="004358AB"/>
    <w:rsid w:val="00436230"/>
    <w:rsid w:val="00436458"/>
    <w:rsid w:val="00436D7E"/>
    <w:rsid w:val="0043723F"/>
    <w:rsid w:val="00437287"/>
    <w:rsid w:val="0044041E"/>
    <w:rsid w:val="00441227"/>
    <w:rsid w:val="0044164A"/>
    <w:rsid w:val="00441725"/>
    <w:rsid w:val="00442849"/>
    <w:rsid w:val="00442E4B"/>
    <w:rsid w:val="00443073"/>
    <w:rsid w:val="00443120"/>
    <w:rsid w:val="00443A31"/>
    <w:rsid w:val="00443A93"/>
    <w:rsid w:val="00443C3F"/>
    <w:rsid w:val="00443CFC"/>
    <w:rsid w:val="00444466"/>
    <w:rsid w:val="004444C4"/>
    <w:rsid w:val="0044500A"/>
    <w:rsid w:val="004450AA"/>
    <w:rsid w:val="004457A4"/>
    <w:rsid w:val="0044583D"/>
    <w:rsid w:val="004458D6"/>
    <w:rsid w:val="00445966"/>
    <w:rsid w:val="004459F0"/>
    <w:rsid w:val="00445D1D"/>
    <w:rsid w:val="00445DF5"/>
    <w:rsid w:val="00445DF8"/>
    <w:rsid w:val="004462DA"/>
    <w:rsid w:val="004467E6"/>
    <w:rsid w:val="00446865"/>
    <w:rsid w:val="004475D9"/>
    <w:rsid w:val="004476F3"/>
    <w:rsid w:val="004505B6"/>
    <w:rsid w:val="00450E9A"/>
    <w:rsid w:val="004511C5"/>
    <w:rsid w:val="00451393"/>
    <w:rsid w:val="00451B56"/>
    <w:rsid w:val="00451DD3"/>
    <w:rsid w:val="00451F34"/>
    <w:rsid w:val="0045271F"/>
    <w:rsid w:val="00452D0D"/>
    <w:rsid w:val="00452D7B"/>
    <w:rsid w:val="00452F15"/>
    <w:rsid w:val="004539EE"/>
    <w:rsid w:val="00453C0F"/>
    <w:rsid w:val="00453FFD"/>
    <w:rsid w:val="00454030"/>
    <w:rsid w:val="0045408B"/>
    <w:rsid w:val="00454A5D"/>
    <w:rsid w:val="00454DE1"/>
    <w:rsid w:val="00455E26"/>
    <w:rsid w:val="00456940"/>
    <w:rsid w:val="004575ED"/>
    <w:rsid w:val="00457AA3"/>
    <w:rsid w:val="00457ED1"/>
    <w:rsid w:val="004606F8"/>
    <w:rsid w:val="00461344"/>
    <w:rsid w:val="00461384"/>
    <w:rsid w:val="00461595"/>
    <w:rsid w:val="00461AA7"/>
    <w:rsid w:val="00461BA6"/>
    <w:rsid w:val="00461C29"/>
    <w:rsid w:val="00462298"/>
    <w:rsid w:val="00462411"/>
    <w:rsid w:val="004626CA"/>
    <w:rsid w:val="00462BDD"/>
    <w:rsid w:val="00462FF8"/>
    <w:rsid w:val="00463201"/>
    <w:rsid w:val="00463642"/>
    <w:rsid w:val="004636C2"/>
    <w:rsid w:val="00463A26"/>
    <w:rsid w:val="00464114"/>
    <w:rsid w:val="00464234"/>
    <w:rsid w:val="004649E0"/>
    <w:rsid w:val="0046506D"/>
    <w:rsid w:val="00465FFC"/>
    <w:rsid w:val="004667C1"/>
    <w:rsid w:val="00466C5D"/>
    <w:rsid w:val="004674DF"/>
    <w:rsid w:val="004702C3"/>
    <w:rsid w:val="00470848"/>
    <w:rsid w:val="00470AF4"/>
    <w:rsid w:val="00470CD8"/>
    <w:rsid w:val="004713CA"/>
    <w:rsid w:val="00471D27"/>
    <w:rsid w:val="00471FE9"/>
    <w:rsid w:val="00472096"/>
    <w:rsid w:val="0047228A"/>
    <w:rsid w:val="004722F2"/>
    <w:rsid w:val="004726BF"/>
    <w:rsid w:val="00472929"/>
    <w:rsid w:val="00472B06"/>
    <w:rsid w:val="00472F5E"/>
    <w:rsid w:val="00472FE1"/>
    <w:rsid w:val="00473111"/>
    <w:rsid w:val="00473E35"/>
    <w:rsid w:val="004743DC"/>
    <w:rsid w:val="004746A0"/>
    <w:rsid w:val="004747D1"/>
    <w:rsid w:val="004750BB"/>
    <w:rsid w:val="0047608E"/>
    <w:rsid w:val="00476176"/>
    <w:rsid w:val="0047639D"/>
    <w:rsid w:val="004763F6"/>
    <w:rsid w:val="0047643C"/>
    <w:rsid w:val="0047670C"/>
    <w:rsid w:val="004770E1"/>
    <w:rsid w:val="004774A4"/>
    <w:rsid w:val="004774EE"/>
    <w:rsid w:val="0048026F"/>
    <w:rsid w:val="00480551"/>
    <w:rsid w:val="00480978"/>
    <w:rsid w:val="00480D32"/>
    <w:rsid w:val="00480D66"/>
    <w:rsid w:val="00480D69"/>
    <w:rsid w:val="00480F44"/>
    <w:rsid w:val="00481B64"/>
    <w:rsid w:val="00482092"/>
    <w:rsid w:val="00483444"/>
    <w:rsid w:val="00483DEC"/>
    <w:rsid w:val="00483DEF"/>
    <w:rsid w:val="0048401F"/>
    <w:rsid w:val="00484533"/>
    <w:rsid w:val="00484680"/>
    <w:rsid w:val="00484947"/>
    <w:rsid w:val="00484C74"/>
    <w:rsid w:val="00484CB9"/>
    <w:rsid w:val="00484E9E"/>
    <w:rsid w:val="00485380"/>
    <w:rsid w:val="00485B3B"/>
    <w:rsid w:val="00485C6E"/>
    <w:rsid w:val="00486337"/>
    <w:rsid w:val="004867FE"/>
    <w:rsid w:val="00486EE9"/>
    <w:rsid w:val="004877C7"/>
    <w:rsid w:val="00487942"/>
    <w:rsid w:val="00487A7D"/>
    <w:rsid w:val="00487C6E"/>
    <w:rsid w:val="004900CD"/>
    <w:rsid w:val="00492645"/>
    <w:rsid w:val="00492677"/>
    <w:rsid w:val="00492CAC"/>
    <w:rsid w:val="00492D59"/>
    <w:rsid w:val="00492E51"/>
    <w:rsid w:val="004934A6"/>
    <w:rsid w:val="00493547"/>
    <w:rsid w:val="004935CA"/>
    <w:rsid w:val="00493625"/>
    <w:rsid w:val="00493711"/>
    <w:rsid w:val="004937BA"/>
    <w:rsid w:val="00493FBE"/>
    <w:rsid w:val="004940D0"/>
    <w:rsid w:val="00494524"/>
    <w:rsid w:val="00494AA4"/>
    <w:rsid w:val="00494CD2"/>
    <w:rsid w:val="00494E09"/>
    <w:rsid w:val="00495FE6"/>
    <w:rsid w:val="0049601F"/>
    <w:rsid w:val="00496C1A"/>
    <w:rsid w:val="00496C5F"/>
    <w:rsid w:val="0049734E"/>
    <w:rsid w:val="00497477"/>
    <w:rsid w:val="0049793D"/>
    <w:rsid w:val="00497B69"/>
    <w:rsid w:val="00497C62"/>
    <w:rsid w:val="004A05B4"/>
    <w:rsid w:val="004A0F5F"/>
    <w:rsid w:val="004A107B"/>
    <w:rsid w:val="004A1227"/>
    <w:rsid w:val="004A1A0E"/>
    <w:rsid w:val="004A1D9E"/>
    <w:rsid w:val="004A2028"/>
    <w:rsid w:val="004A214D"/>
    <w:rsid w:val="004A40EE"/>
    <w:rsid w:val="004A4396"/>
    <w:rsid w:val="004A4868"/>
    <w:rsid w:val="004A498A"/>
    <w:rsid w:val="004A4B83"/>
    <w:rsid w:val="004A51F7"/>
    <w:rsid w:val="004A5444"/>
    <w:rsid w:val="004A61A7"/>
    <w:rsid w:val="004A6212"/>
    <w:rsid w:val="004A6BCF"/>
    <w:rsid w:val="004A6E2B"/>
    <w:rsid w:val="004A6E88"/>
    <w:rsid w:val="004A7638"/>
    <w:rsid w:val="004A7639"/>
    <w:rsid w:val="004A7731"/>
    <w:rsid w:val="004A780D"/>
    <w:rsid w:val="004A79FF"/>
    <w:rsid w:val="004A7BF4"/>
    <w:rsid w:val="004B0C7C"/>
    <w:rsid w:val="004B0E24"/>
    <w:rsid w:val="004B168D"/>
    <w:rsid w:val="004B17CD"/>
    <w:rsid w:val="004B226C"/>
    <w:rsid w:val="004B29AF"/>
    <w:rsid w:val="004B2A6D"/>
    <w:rsid w:val="004B2C61"/>
    <w:rsid w:val="004B2EE0"/>
    <w:rsid w:val="004B2F60"/>
    <w:rsid w:val="004B300F"/>
    <w:rsid w:val="004B3442"/>
    <w:rsid w:val="004B3671"/>
    <w:rsid w:val="004B39CC"/>
    <w:rsid w:val="004B3C9E"/>
    <w:rsid w:val="004B3DF3"/>
    <w:rsid w:val="004B3FFD"/>
    <w:rsid w:val="004B40FF"/>
    <w:rsid w:val="004B4239"/>
    <w:rsid w:val="004B473E"/>
    <w:rsid w:val="004B47F0"/>
    <w:rsid w:val="004B51BD"/>
    <w:rsid w:val="004B5608"/>
    <w:rsid w:val="004B58EE"/>
    <w:rsid w:val="004B6253"/>
    <w:rsid w:val="004B6506"/>
    <w:rsid w:val="004B671B"/>
    <w:rsid w:val="004B687C"/>
    <w:rsid w:val="004B6BDB"/>
    <w:rsid w:val="004B6E10"/>
    <w:rsid w:val="004B7576"/>
    <w:rsid w:val="004B76A5"/>
    <w:rsid w:val="004C0306"/>
    <w:rsid w:val="004C0624"/>
    <w:rsid w:val="004C0726"/>
    <w:rsid w:val="004C0891"/>
    <w:rsid w:val="004C1002"/>
    <w:rsid w:val="004C1165"/>
    <w:rsid w:val="004C1C69"/>
    <w:rsid w:val="004C2016"/>
    <w:rsid w:val="004C207D"/>
    <w:rsid w:val="004C29AB"/>
    <w:rsid w:val="004C2B63"/>
    <w:rsid w:val="004C2B81"/>
    <w:rsid w:val="004C2C33"/>
    <w:rsid w:val="004C3449"/>
    <w:rsid w:val="004C3E1B"/>
    <w:rsid w:val="004C4603"/>
    <w:rsid w:val="004C4FFF"/>
    <w:rsid w:val="004C5006"/>
    <w:rsid w:val="004C526F"/>
    <w:rsid w:val="004C529A"/>
    <w:rsid w:val="004C5335"/>
    <w:rsid w:val="004C5D41"/>
    <w:rsid w:val="004C6373"/>
    <w:rsid w:val="004C6DBA"/>
    <w:rsid w:val="004C7205"/>
    <w:rsid w:val="004C762A"/>
    <w:rsid w:val="004C7776"/>
    <w:rsid w:val="004C7BC0"/>
    <w:rsid w:val="004C7EF6"/>
    <w:rsid w:val="004D0FC2"/>
    <w:rsid w:val="004D18D3"/>
    <w:rsid w:val="004D1F69"/>
    <w:rsid w:val="004D1FFB"/>
    <w:rsid w:val="004D230B"/>
    <w:rsid w:val="004D294B"/>
    <w:rsid w:val="004D2A30"/>
    <w:rsid w:val="004D2BDC"/>
    <w:rsid w:val="004D2C86"/>
    <w:rsid w:val="004D2D61"/>
    <w:rsid w:val="004D2F4A"/>
    <w:rsid w:val="004D39B9"/>
    <w:rsid w:val="004D3D64"/>
    <w:rsid w:val="004D4779"/>
    <w:rsid w:val="004D47D8"/>
    <w:rsid w:val="004D4BB0"/>
    <w:rsid w:val="004D5119"/>
    <w:rsid w:val="004D51E0"/>
    <w:rsid w:val="004D5763"/>
    <w:rsid w:val="004D5E27"/>
    <w:rsid w:val="004D6D45"/>
    <w:rsid w:val="004D72A8"/>
    <w:rsid w:val="004D753F"/>
    <w:rsid w:val="004D7763"/>
    <w:rsid w:val="004D7F25"/>
    <w:rsid w:val="004E0341"/>
    <w:rsid w:val="004E07B2"/>
    <w:rsid w:val="004E09E2"/>
    <w:rsid w:val="004E122D"/>
    <w:rsid w:val="004E12E1"/>
    <w:rsid w:val="004E137F"/>
    <w:rsid w:val="004E1D02"/>
    <w:rsid w:val="004E1D08"/>
    <w:rsid w:val="004E1D62"/>
    <w:rsid w:val="004E2113"/>
    <w:rsid w:val="004E33C4"/>
    <w:rsid w:val="004E3EEC"/>
    <w:rsid w:val="004E4546"/>
    <w:rsid w:val="004E4963"/>
    <w:rsid w:val="004E49DC"/>
    <w:rsid w:val="004E4AFC"/>
    <w:rsid w:val="004E4C37"/>
    <w:rsid w:val="004E4FF4"/>
    <w:rsid w:val="004E5B72"/>
    <w:rsid w:val="004E5DD6"/>
    <w:rsid w:val="004E66E0"/>
    <w:rsid w:val="004E67B0"/>
    <w:rsid w:val="004E6B2E"/>
    <w:rsid w:val="004E6D52"/>
    <w:rsid w:val="004E6E07"/>
    <w:rsid w:val="004E6E67"/>
    <w:rsid w:val="004E7209"/>
    <w:rsid w:val="004E75DD"/>
    <w:rsid w:val="004E77DF"/>
    <w:rsid w:val="004E7E3A"/>
    <w:rsid w:val="004F0536"/>
    <w:rsid w:val="004F0DE6"/>
    <w:rsid w:val="004F159F"/>
    <w:rsid w:val="004F1914"/>
    <w:rsid w:val="004F1DE6"/>
    <w:rsid w:val="004F253B"/>
    <w:rsid w:val="004F277A"/>
    <w:rsid w:val="004F297C"/>
    <w:rsid w:val="004F2A13"/>
    <w:rsid w:val="004F2AB7"/>
    <w:rsid w:val="004F2B4F"/>
    <w:rsid w:val="004F2DD1"/>
    <w:rsid w:val="004F3A80"/>
    <w:rsid w:val="004F3D9D"/>
    <w:rsid w:val="004F44EF"/>
    <w:rsid w:val="004F486C"/>
    <w:rsid w:val="004F4D17"/>
    <w:rsid w:val="004F5454"/>
    <w:rsid w:val="004F5594"/>
    <w:rsid w:val="004F55EB"/>
    <w:rsid w:val="004F5D6E"/>
    <w:rsid w:val="004F6503"/>
    <w:rsid w:val="004F69E6"/>
    <w:rsid w:val="004F6A7A"/>
    <w:rsid w:val="004F6E83"/>
    <w:rsid w:val="004F710B"/>
    <w:rsid w:val="004F728F"/>
    <w:rsid w:val="004F7F40"/>
    <w:rsid w:val="0050070E"/>
    <w:rsid w:val="00500A97"/>
    <w:rsid w:val="00500BBC"/>
    <w:rsid w:val="00500BC5"/>
    <w:rsid w:val="00500C52"/>
    <w:rsid w:val="005013E5"/>
    <w:rsid w:val="0050245F"/>
    <w:rsid w:val="00502536"/>
    <w:rsid w:val="00502833"/>
    <w:rsid w:val="00502858"/>
    <w:rsid w:val="00502C70"/>
    <w:rsid w:val="00502F4E"/>
    <w:rsid w:val="0050331C"/>
    <w:rsid w:val="00503431"/>
    <w:rsid w:val="005037C9"/>
    <w:rsid w:val="00503B50"/>
    <w:rsid w:val="0050460E"/>
    <w:rsid w:val="0050480C"/>
    <w:rsid w:val="0050486F"/>
    <w:rsid w:val="00504B7A"/>
    <w:rsid w:val="00505932"/>
    <w:rsid w:val="00506687"/>
    <w:rsid w:val="0050689B"/>
    <w:rsid w:val="00506C4C"/>
    <w:rsid w:val="00506CB9"/>
    <w:rsid w:val="00506DA6"/>
    <w:rsid w:val="00506F12"/>
    <w:rsid w:val="005073AA"/>
    <w:rsid w:val="0050767A"/>
    <w:rsid w:val="00507F54"/>
    <w:rsid w:val="00511179"/>
    <w:rsid w:val="00511AE7"/>
    <w:rsid w:val="00512628"/>
    <w:rsid w:val="00512FB1"/>
    <w:rsid w:val="005132BB"/>
    <w:rsid w:val="005133AB"/>
    <w:rsid w:val="00513E43"/>
    <w:rsid w:val="00514B3C"/>
    <w:rsid w:val="0051516F"/>
    <w:rsid w:val="00515926"/>
    <w:rsid w:val="00515CBD"/>
    <w:rsid w:val="005166C7"/>
    <w:rsid w:val="005166D5"/>
    <w:rsid w:val="00516C2B"/>
    <w:rsid w:val="00516F8E"/>
    <w:rsid w:val="00520047"/>
    <w:rsid w:val="0052083F"/>
    <w:rsid w:val="005216F5"/>
    <w:rsid w:val="00521744"/>
    <w:rsid w:val="00522114"/>
    <w:rsid w:val="005221B7"/>
    <w:rsid w:val="005224C8"/>
    <w:rsid w:val="00522786"/>
    <w:rsid w:val="00522C4C"/>
    <w:rsid w:val="0052304F"/>
    <w:rsid w:val="00523969"/>
    <w:rsid w:val="00524931"/>
    <w:rsid w:val="00524D70"/>
    <w:rsid w:val="0052536F"/>
    <w:rsid w:val="00525E88"/>
    <w:rsid w:val="005262AD"/>
    <w:rsid w:val="0052631A"/>
    <w:rsid w:val="0052642E"/>
    <w:rsid w:val="00526841"/>
    <w:rsid w:val="00526DD5"/>
    <w:rsid w:val="00526E35"/>
    <w:rsid w:val="005277E5"/>
    <w:rsid w:val="005300E2"/>
    <w:rsid w:val="005304AD"/>
    <w:rsid w:val="005308B5"/>
    <w:rsid w:val="005309A2"/>
    <w:rsid w:val="00530ADC"/>
    <w:rsid w:val="00530C2E"/>
    <w:rsid w:val="0053102D"/>
    <w:rsid w:val="005318BB"/>
    <w:rsid w:val="00531A90"/>
    <w:rsid w:val="00531F35"/>
    <w:rsid w:val="005322A6"/>
    <w:rsid w:val="00532374"/>
    <w:rsid w:val="00532462"/>
    <w:rsid w:val="00532665"/>
    <w:rsid w:val="00532865"/>
    <w:rsid w:val="00532EB3"/>
    <w:rsid w:val="00533033"/>
    <w:rsid w:val="005332B6"/>
    <w:rsid w:val="00533669"/>
    <w:rsid w:val="005338AC"/>
    <w:rsid w:val="005339DA"/>
    <w:rsid w:val="00533D21"/>
    <w:rsid w:val="00533DDE"/>
    <w:rsid w:val="00533EFE"/>
    <w:rsid w:val="00534162"/>
    <w:rsid w:val="00535239"/>
    <w:rsid w:val="00535851"/>
    <w:rsid w:val="00535A82"/>
    <w:rsid w:val="00535B0F"/>
    <w:rsid w:val="00535F39"/>
    <w:rsid w:val="00535FAB"/>
    <w:rsid w:val="005364AD"/>
    <w:rsid w:val="00536770"/>
    <w:rsid w:val="005368E6"/>
    <w:rsid w:val="00536D71"/>
    <w:rsid w:val="00537060"/>
    <w:rsid w:val="00537114"/>
    <w:rsid w:val="005375B0"/>
    <w:rsid w:val="00537753"/>
    <w:rsid w:val="00537760"/>
    <w:rsid w:val="005400D1"/>
    <w:rsid w:val="00540121"/>
    <w:rsid w:val="00540293"/>
    <w:rsid w:val="00540664"/>
    <w:rsid w:val="0054185C"/>
    <w:rsid w:val="0054231B"/>
    <w:rsid w:val="00542839"/>
    <w:rsid w:val="005429F7"/>
    <w:rsid w:val="00543095"/>
    <w:rsid w:val="005430B3"/>
    <w:rsid w:val="00543579"/>
    <w:rsid w:val="00543A3F"/>
    <w:rsid w:val="0054471F"/>
    <w:rsid w:val="00544AE7"/>
    <w:rsid w:val="005457DE"/>
    <w:rsid w:val="00545848"/>
    <w:rsid w:val="00545C69"/>
    <w:rsid w:val="0054618E"/>
    <w:rsid w:val="00546768"/>
    <w:rsid w:val="0054689A"/>
    <w:rsid w:val="00547040"/>
    <w:rsid w:val="00547776"/>
    <w:rsid w:val="00547D0A"/>
    <w:rsid w:val="00547D9A"/>
    <w:rsid w:val="00547FA2"/>
    <w:rsid w:val="0055006D"/>
    <w:rsid w:val="00550349"/>
    <w:rsid w:val="00551033"/>
    <w:rsid w:val="00551354"/>
    <w:rsid w:val="00551852"/>
    <w:rsid w:val="00551A00"/>
    <w:rsid w:val="00551DA9"/>
    <w:rsid w:val="00552255"/>
    <w:rsid w:val="0055225D"/>
    <w:rsid w:val="005525A9"/>
    <w:rsid w:val="005525ED"/>
    <w:rsid w:val="00552960"/>
    <w:rsid w:val="00552C7A"/>
    <w:rsid w:val="005534D2"/>
    <w:rsid w:val="0055351D"/>
    <w:rsid w:val="00553D91"/>
    <w:rsid w:val="00553D95"/>
    <w:rsid w:val="00554640"/>
    <w:rsid w:val="00554ECB"/>
    <w:rsid w:val="0055515F"/>
    <w:rsid w:val="005556E1"/>
    <w:rsid w:val="0055591B"/>
    <w:rsid w:val="00555F41"/>
    <w:rsid w:val="00556018"/>
    <w:rsid w:val="005561D0"/>
    <w:rsid w:val="00556E33"/>
    <w:rsid w:val="0055709B"/>
    <w:rsid w:val="00557106"/>
    <w:rsid w:val="005575B9"/>
    <w:rsid w:val="005575DA"/>
    <w:rsid w:val="00557C8D"/>
    <w:rsid w:val="0056002D"/>
    <w:rsid w:val="00560092"/>
    <w:rsid w:val="00560186"/>
    <w:rsid w:val="00560271"/>
    <w:rsid w:val="00560694"/>
    <w:rsid w:val="005609C5"/>
    <w:rsid w:val="00560A1B"/>
    <w:rsid w:val="00560C82"/>
    <w:rsid w:val="005617CB"/>
    <w:rsid w:val="00561F40"/>
    <w:rsid w:val="00562401"/>
    <w:rsid w:val="005624E0"/>
    <w:rsid w:val="00562722"/>
    <w:rsid w:val="00562913"/>
    <w:rsid w:val="00562DAE"/>
    <w:rsid w:val="005633EE"/>
    <w:rsid w:val="00563E32"/>
    <w:rsid w:val="00563F7F"/>
    <w:rsid w:val="00564067"/>
    <w:rsid w:val="0056406B"/>
    <w:rsid w:val="0056411B"/>
    <w:rsid w:val="005641CD"/>
    <w:rsid w:val="005651D5"/>
    <w:rsid w:val="005655DC"/>
    <w:rsid w:val="00565B1D"/>
    <w:rsid w:val="00565FDE"/>
    <w:rsid w:val="005662B8"/>
    <w:rsid w:val="00566DEC"/>
    <w:rsid w:val="00567962"/>
    <w:rsid w:val="00567A91"/>
    <w:rsid w:val="00567CBD"/>
    <w:rsid w:val="00570117"/>
    <w:rsid w:val="0057033D"/>
    <w:rsid w:val="005714D7"/>
    <w:rsid w:val="005716A7"/>
    <w:rsid w:val="00571A7E"/>
    <w:rsid w:val="00571ADD"/>
    <w:rsid w:val="00572888"/>
    <w:rsid w:val="005729DA"/>
    <w:rsid w:val="00572B20"/>
    <w:rsid w:val="00572C99"/>
    <w:rsid w:val="00573279"/>
    <w:rsid w:val="005738D8"/>
    <w:rsid w:val="00573D33"/>
    <w:rsid w:val="00574085"/>
    <w:rsid w:val="0057411F"/>
    <w:rsid w:val="005758BF"/>
    <w:rsid w:val="00575B3A"/>
    <w:rsid w:val="00576391"/>
    <w:rsid w:val="0057641C"/>
    <w:rsid w:val="005765C9"/>
    <w:rsid w:val="005765F8"/>
    <w:rsid w:val="00576E2A"/>
    <w:rsid w:val="00576FC8"/>
    <w:rsid w:val="0057746E"/>
    <w:rsid w:val="00577A5E"/>
    <w:rsid w:val="00577A73"/>
    <w:rsid w:val="0058004F"/>
    <w:rsid w:val="00580927"/>
    <w:rsid w:val="00580938"/>
    <w:rsid w:val="0058097C"/>
    <w:rsid w:val="00580D90"/>
    <w:rsid w:val="00581082"/>
    <w:rsid w:val="0058136F"/>
    <w:rsid w:val="0058138A"/>
    <w:rsid w:val="005817BE"/>
    <w:rsid w:val="00582E12"/>
    <w:rsid w:val="0058325B"/>
    <w:rsid w:val="005833A4"/>
    <w:rsid w:val="00583495"/>
    <w:rsid w:val="00583544"/>
    <w:rsid w:val="0058395A"/>
    <w:rsid w:val="00584349"/>
    <w:rsid w:val="00584359"/>
    <w:rsid w:val="00584435"/>
    <w:rsid w:val="0058467E"/>
    <w:rsid w:val="00584AD6"/>
    <w:rsid w:val="005850B1"/>
    <w:rsid w:val="0058526F"/>
    <w:rsid w:val="0058589A"/>
    <w:rsid w:val="00585BEC"/>
    <w:rsid w:val="005863C9"/>
    <w:rsid w:val="005863E0"/>
    <w:rsid w:val="0058689B"/>
    <w:rsid w:val="005870BE"/>
    <w:rsid w:val="005872E0"/>
    <w:rsid w:val="00587C31"/>
    <w:rsid w:val="00587D4A"/>
    <w:rsid w:val="0059049A"/>
    <w:rsid w:val="00590EF8"/>
    <w:rsid w:val="00591115"/>
    <w:rsid w:val="00591B77"/>
    <w:rsid w:val="005920A8"/>
    <w:rsid w:val="00592272"/>
    <w:rsid w:val="005927F1"/>
    <w:rsid w:val="00592B6C"/>
    <w:rsid w:val="00593139"/>
    <w:rsid w:val="00593227"/>
    <w:rsid w:val="00593BB1"/>
    <w:rsid w:val="00593D03"/>
    <w:rsid w:val="00593D46"/>
    <w:rsid w:val="005940B3"/>
    <w:rsid w:val="00594DAC"/>
    <w:rsid w:val="0059526E"/>
    <w:rsid w:val="00595984"/>
    <w:rsid w:val="00595C32"/>
    <w:rsid w:val="00596DBD"/>
    <w:rsid w:val="00596F4F"/>
    <w:rsid w:val="00597238"/>
    <w:rsid w:val="00597309"/>
    <w:rsid w:val="005973CF"/>
    <w:rsid w:val="00597A25"/>
    <w:rsid w:val="005A0D52"/>
    <w:rsid w:val="005A182D"/>
    <w:rsid w:val="005A1CCB"/>
    <w:rsid w:val="005A2660"/>
    <w:rsid w:val="005A2984"/>
    <w:rsid w:val="005A298C"/>
    <w:rsid w:val="005A3050"/>
    <w:rsid w:val="005A363C"/>
    <w:rsid w:val="005A3E71"/>
    <w:rsid w:val="005A47BD"/>
    <w:rsid w:val="005A48A6"/>
    <w:rsid w:val="005A496B"/>
    <w:rsid w:val="005A4971"/>
    <w:rsid w:val="005A4C4E"/>
    <w:rsid w:val="005A4C5F"/>
    <w:rsid w:val="005A55AD"/>
    <w:rsid w:val="005A6017"/>
    <w:rsid w:val="005A608D"/>
    <w:rsid w:val="005A6217"/>
    <w:rsid w:val="005A638F"/>
    <w:rsid w:val="005A6ADA"/>
    <w:rsid w:val="005A7981"/>
    <w:rsid w:val="005B028E"/>
    <w:rsid w:val="005B0290"/>
    <w:rsid w:val="005B0A21"/>
    <w:rsid w:val="005B0DAB"/>
    <w:rsid w:val="005B1119"/>
    <w:rsid w:val="005B131E"/>
    <w:rsid w:val="005B2349"/>
    <w:rsid w:val="005B256C"/>
    <w:rsid w:val="005B2D1F"/>
    <w:rsid w:val="005B3353"/>
    <w:rsid w:val="005B340D"/>
    <w:rsid w:val="005B39F6"/>
    <w:rsid w:val="005B3F94"/>
    <w:rsid w:val="005B4400"/>
    <w:rsid w:val="005B4624"/>
    <w:rsid w:val="005B4832"/>
    <w:rsid w:val="005B4E3A"/>
    <w:rsid w:val="005B504D"/>
    <w:rsid w:val="005B548E"/>
    <w:rsid w:val="005B57B7"/>
    <w:rsid w:val="005B6EDA"/>
    <w:rsid w:val="005B6FA7"/>
    <w:rsid w:val="005B77EE"/>
    <w:rsid w:val="005B7C50"/>
    <w:rsid w:val="005C010C"/>
    <w:rsid w:val="005C0249"/>
    <w:rsid w:val="005C0923"/>
    <w:rsid w:val="005C11CE"/>
    <w:rsid w:val="005C1205"/>
    <w:rsid w:val="005C1300"/>
    <w:rsid w:val="005C1F4F"/>
    <w:rsid w:val="005C2035"/>
    <w:rsid w:val="005C2085"/>
    <w:rsid w:val="005C2507"/>
    <w:rsid w:val="005C2879"/>
    <w:rsid w:val="005C2ADD"/>
    <w:rsid w:val="005C2D48"/>
    <w:rsid w:val="005C2D8F"/>
    <w:rsid w:val="005C325B"/>
    <w:rsid w:val="005C35F8"/>
    <w:rsid w:val="005C37B0"/>
    <w:rsid w:val="005C3812"/>
    <w:rsid w:val="005C39F8"/>
    <w:rsid w:val="005C4228"/>
    <w:rsid w:val="005C4D9C"/>
    <w:rsid w:val="005C5205"/>
    <w:rsid w:val="005C5688"/>
    <w:rsid w:val="005C5888"/>
    <w:rsid w:val="005C6113"/>
    <w:rsid w:val="005C6382"/>
    <w:rsid w:val="005C6A58"/>
    <w:rsid w:val="005C72A7"/>
    <w:rsid w:val="005C7A05"/>
    <w:rsid w:val="005C7AD3"/>
    <w:rsid w:val="005C7F30"/>
    <w:rsid w:val="005D0288"/>
    <w:rsid w:val="005D0497"/>
    <w:rsid w:val="005D07DF"/>
    <w:rsid w:val="005D09CD"/>
    <w:rsid w:val="005D0F14"/>
    <w:rsid w:val="005D1581"/>
    <w:rsid w:val="005D184C"/>
    <w:rsid w:val="005D1A4F"/>
    <w:rsid w:val="005D1AFF"/>
    <w:rsid w:val="005D1BC6"/>
    <w:rsid w:val="005D2570"/>
    <w:rsid w:val="005D3254"/>
    <w:rsid w:val="005D3344"/>
    <w:rsid w:val="005D3347"/>
    <w:rsid w:val="005D3646"/>
    <w:rsid w:val="005D3897"/>
    <w:rsid w:val="005D4148"/>
    <w:rsid w:val="005D41AB"/>
    <w:rsid w:val="005D47DF"/>
    <w:rsid w:val="005D4842"/>
    <w:rsid w:val="005D490D"/>
    <w:rsid w:val="005D4932"/>
    <w:rsid w:val="005D4D20"/>
    <w:rsid w:val="005D5A9E"/>
    <w:rsid w:val="005D5CB3"/>
    <w:rsid w:val="005D6013"/>
    <w:rsid w:val="005D62DD"/>
    <w:rsid w:val="005D650D"/>
    <w:rsid w:val="005D6589"/>
    <w:rsid w:val="005D68CE"/>
    <w:rsid w:val="005D748A"/>
    <w:rsid w:val="005D7923"/>
    <w:rsid w:val="005D7B3A"/>
    <w:rsid w:val="005D7E57"/>
    <w:rsid w:val="005D7FDB"/>
    <w:rsid w:val="005E00BD"/>
    <w:rsid w:val="005E077A"/>
    <w:rsid w:val="005E0AE5"/>
    <w:rsid w:val="005E0BF7"/>
    <w:rsid w:val="005E15E2"/>
    <w:rsid w:val="005E217F"/>
    <w:rsid w:val="005E29E0"/>
    <w:rsid w:val="005E3173"/>
    <w:rsid w:val="005E328F"/>
    <w:rsid w:val="005E389F"/>
    <w:rsid w:val="005E41A4"/>
    <w:rsid w:val="005E43FD"/>
    <w:rsid w:val="005E468D"/>
    <w:rsid w:val="005E4C67"/>
    <w:rsid w:val="005E4D86"/>
    <w:rsid w:val="005E5C71"/>
    <w:rsid w:val="005E5CAE"/>
    <w:rsid w:val="005E5E22"/>
    <w:rsid w:val="005E5F9D"/>
    <w:rsid w:val="005E6517"/>
    <w:rsid w:val="005E65BC"/>
    <w:rsid w:val="005E7349"/>
    <w:rsid w:val="005F0614"/>
    <w:rsid w:val="005F0A46"/>
    <w:rsid w:val="005F0CA3"/>
    <w:rsid w:val="005F123D"/>
    <w:rsid w:val="005F1731"/>
    <w:rsid w:val="005F1B26"/>
    <w:rsid w:val="005F212A"/>
    <w:rsid w:val="005F2132"/>
    <w:rsid w:val="005F25D8"/>
    <w:rsid w:val="005F2DEF"/>
    <w:rsid w:val="005F31BE"/>
    <w:rsid w:val="005F334A"/>
    <w:rsid w:val="005F36E2"/>
    <w:rsid w:val="005F3D78"/>
    <w:rsid w:val="005F3FAC"/>
    <w:rsid w:val="005F4391"/>
    <w:rsid w:val="005F4567"/>
    <w:rsid w:val="005F469C"/>
    <w:rsid w:val="005F48E1"/>
    <w:rsid w:val="005F4AC0"/>
    <w:rsid w:val="005F5746"/>
    <w:rsid w:val="005F66F3"/>
    <w:rsid w:val="005F6791"/>
    <w:rsid w:val="005F6827"/>
    <w:rsid w:val="005F6A16"/>
    <w:rsid w:val="005F6FFB"/>
    <w:rsid w:val="005F7064"/>
    <w:rsid w:val="005F7716"/>
    <w:rsid w:val="005F77C5"/>
    <w:rsid w:val="005F7AE6"/>
    <w:rsid w:val="0060029A"/>
    <w:rsid w:val="0060093F"/>
    <w:rsid w:val="00600E82"/>
    <w:rsid w:val="006010BA"/>
    <w:rsid w:val="0060180B"/>
    <w:rsid w:val="00601F5C"/>
    <w:rsid w:val="00602488"/>
    <w:rsid w:val="006027DD"/>
    <w:rsid w:val="0060295C"/>
    <w:rsid w:val="00602A38"/>
    <w:rsid w:val="0060318F"/>
    <w:rsid w:val="00603296"/>
    <w:rsid w:val="00604D7E"/>
    <w:rsid w:val="00605242"/>
    <w:rsid w:val="00605764"/>
    <w:rsid w:val="00605AD5"/>
    <w:rsid w:val="00606697"/>
    <w:rsid w:val="00606A5C"/>
    <w:rsid w:val="0060758C"/>
    <w:rsid w:val="0060778D"/>
    <w:rsid w:val="00607A94"/>
    <w:rsid w:val="00607E5E"/>
    <w:rsid w:val="006102DF"/>
    <w:rsid w:val="00610496"/>
    <w:rsid w:val="00610E15"/>
    <w:rsid w:val="006113B1"/>
    <w:rsid w:val="0061169E"/>
    <w:rsid w:val="006117C2"/>
    <w:rsid w:val="0061200B"/>
    <w:rsid w:val="00612D33"/>
    <w:rsid w:val="00612D41"/>
    <w:rsid w:val="00613135"/>
    <w:rsid w:val="006132AC"/>
    <w:rsid w:val="00613B94"/>
    <w:rsid w:val="00614809"/>
    <w:rsid w:val="00614F47"/>
    <w:rsid w:val="0061606C"/>
    <w:rsid w:val="00616201"/>
    <w:rsid w:val="006166E0"/>
    <w:rsid w:val="00616EB6"/>
    <w:rsid w:val="006174A4"/>
    <w:rsid w:val="006178AF"/>
    <w:rsid w:val="00617FED"/>
    <w:rsid w:val="006200F3"/>
    <w:rsid w:val="006201C4"/>
    <w:rsid w:val="00620A52"/>
    <w:rsid w:val="00620AB3"/>
    <w:rsid w:val="00621084"/>
    <w:rsid w:val="006215BD"/>
    <w:rsid w:val="00621D01"/>
    <w:rsid w:val="00622058"/>
    <w:rsid w:val="0062240A"/>
    <w:rsid w:val="00622665"/>
    <w:rsid w:val="00622774"/>
    <w:rsid w:val="00623603"/>
    <w:rsid w:val="00623938"/>
    <w:rsid w:val="00623A59"/>
    <w:rsid w:val="00623BF6"/>
    <w:rsid w:val="00623F3A"/>
    <w:rsid w:val="0062428F"/>
    <w:rsid w:val="00624509"/>
    <w:rsid w:val="006249EB"/>
    <w:rsid w:val="00624DAF"/>
    <w:rsid w:val="00625A02"/>
    <w:rsid w:val="00625B55"/>
    <w:rsid w:val="00625C3C"/>
    <w:rsid w:val="00625EF4"/>
    <w:rsid w:val="00626501"/>
    <w:rsid w:val="006267A1"/>
    <w:rsid w:val="00626892"/>
    <w:rsid w:val="00626BD2"/>
    <w:rsid w:val="00627147"/>
    <w:rsid w:val="00627463"/>
    <w:rsid w:val="00627B11"/>
    <w:rsid w:val="00627F29"/>
    <w:rsid w:val="00630698"/>
    <w:rsid w:val="00630866"/>
    <w:rsid w:val="00630B0D"/>
    <w:rsid w:val="00631175"/>
    <w:rsid w:val="006312B7"/>
    <w:rsid w:val="00631604"/>
    <w:rsid w:val="006316F9"/>
    <w:rsid w:val="006318D8"/>
    <w:rsid w:val="00631AC3"/>
    <w:rsid w:val="006322D8"/>
    <w:rsid w:val="00632699"/>
    <w:rsid w:val="00632BCC"/>
    <w:rsid w:val="00633A99"/>
    <w:rsid w:val="00633AC8"/>
    <w:rsid w:val="00633CFF"/>
    <w:rsid w:val="00634714"/>
    <w:rsid w:val="00635E77"/>
    <w:rsid w:val="006378D8"/>
    <w:rsid w:val="0063795B"/>
    <w:rsid w:val="006379BF"/>
    <w:rsid w:val="00637BC9"/>
    <w:rsid w:val="00640169"/>
    <w:rsid w:val="006403CD"/>
    <w:rsid w:val="006404C2"/>
    <w:rsid w:val="00640C74"/>
    <w:rsid w:val="00641314"/>
    <w:rsid w:val="0064192C"/>
    <w:rsid w:val="00641A47"/>
    <w:rsid w:val="00641F42"/>
    <w:rsid w:val="00642582"/>
    <w:rsid w:val="00643167"/>
    <w:rsid w:val="006431B4"/>
    <w:rsid w:val="00643439"/>
    <w:rsid w:val="006434ED"/>
    <w:rsid w:val="006439D3"/>
    <w:rsid w:val="00643D53"/>
    <w:rsid w:val="00644901"/>
    <w:rsid w:val="00644A06"/>
    <w:rsid w:val="00645343"/>
    <w:rsid w:val="00645404"/>
    <w:rsid w:val="00645450"/>
    <w:rsid w:val="00645620"/>
    <w:rsid w:val="00645E5F"/>
    <w:rsid w:val="00645FC4"/>
    <w:rsid w:val="0064614C"/>
    <w:rsid w:val="006461BC"/>
    <w:rsid w:val="00646773"/>
    <w:rsid w:val="0064728D"/>
    <w:rsid w:val="0064783C"/>
    <w:rsid w:val="00647843"/>
    <w:rsid w:val="00647F3C"/>
    <w:rsid w:val="0065061A"/>
    <w:rsid w:val="00650F76"/>
    <w:rsid w:val="00650F96"/>
    <w:rsid w:val="00651910"/>
    <w:rsid w:val="006522AC"/>
    <w:rsid w:val="006524E7"/>
    <w:rsid w:val="00652505"/>
    <w:rsid w:val="0065285A"/>
    <w:rsid w:val="00652D08"/>
    <w:rsid w:val="00652F72"/>
    <w:rsid w:val="0065323F"/>
    <w:rsid w:val="00653277"/>
    <w:rsid w:val="00653B3A"/>
    <w:rsid w:val="006543C3"/>
    <w:rsid w:val="0065457F"/>
    <w:rsid w:val="006549AE"/>
    <w:rsid w:val="00654CD6"/>
    <w:rsid w:val="0065519A"/>
    <w:rsid w:val="0065549C"/>
    <w:rsid w:val="00656868"/>
    <w:rsid w:val="00656E9E"/>
    <w:rsid w:val="0066005F"/>
    <w:rsid w:val="006602CD"/>
    <w:rsid w:val="00661562"/>
    <w:rsid w:val="00661835"/>
    <w:rsid w:val="00661FDE"/>
    <w:rsid w:val="00662908"/>
    <w:rsid w:val="00662B07"/>
    <w:rsid w:val="00663008"/>
    <w:rsid w:val="00663A21"/>
    <w:rsid w:val="00663AB5"/>
    <w:rsid w:val="00663D39"/>
    <w:rsid w:val="00663DEC"/>
    <w:rsid w:val="00664329"/>
    <w:rsid w:val="006644A1"/>
    <w:rsid w:val="00664A8F"/>
    <w:rsid w:val="00665348"/>
    <w:rsid w:val="00665695"/>
    <w:rsid w:val="006657DD"/>
    <w:rsid w:val="00665E37"/>
    <w:rsid w:val="00666590"/>
    <w:rsid w:val="00666B95"/>
    <w:rsid w:val="00666EA7"/>
    <w:rsid w:val="00666EF9"/>
    <w:rsid w:val="0066708A"/>
    <w:rsid w:val="00667130"/>
    <w:rsid w:val="006671F9"/>
    <w:rsid w:val="00667656"/>
    <w:rsid w:val="006676CE"/>
    <w:rsid w:val="006700BC"/>
    <w:rsid w:val="00670145"/>
    <w:rsid w:val="006702E7"/>
    <w:rsid w:val="0067038E"/>
    <w:rsid w:val="0067056F"/>
    <w:rsid w:val="006709E3"/>
    <w:rsid w:val="0067177C"/>
    <w:rsid w:val="006718B5"/>
    <w:rsid w:val="00671A6A"/>
    <w:rsid w:val="00671C72"/>
    <w:rsid w:val="00671E69"/>
    <w:rsid w:val="00671F99"/>
    <w:rsid w:val="006720CF"/>
    <w:rsid w:val="0067215F"/>
    <w:rsid w:val="0067273F"/>
    <w:rsid w:val="00672898"/>
    <w:rsid w:val="00672938"/>
    <w:rsid w:val="00672B89"/>
    <w:rsid w:val="00673193"/>
    <w:rsid w:val="006734A6"/>
    <w:rsid w:val="00673914"/>
    <w:rsid w:val="006742A4"/>
    <w:rsid w:val="0067485A"/>
    <w:rsid w:val="00674BF9"/>
    <w:rsid w:val="00674D3B"/>
    <w:rsid w:val="006751AF"/>
    <w:rsid w:val="006752C6"/>
    <w:rsid w:val="00675DA3"/>
    <w:rsid w:val="00676E61"/>
    <w:rsid w:val="00676FAF"/>
    <w:rsid w:val="0067738A"/>
    <w:rsid w:val="006775C9"/>
    <w:rsid w:val="00680087"/>
    <w:rsid w:val="00680598"/>
    <w:rsid w:val="00680903"/>
    <w:rsid w:val="00680962"/>
    <w:rsid w:val="00680A79"/>
    <w:rsid w:val="0068123B"/>
    <w:rsid w:val="00681677"/>
    <w:rsid w:val="0068196F"/>
    <w:rsid w:val="0068256A"/>
    <w:rsid w:val="006827E4"/>
    <w:rsid w:val="006829E6"/>
    <w:rsid w:val="00683874"/>
    <w:rsid w:val="00683AA0"/>
    <w:rsid w:val="00683D9D"/>
    <w:rsid w:val="00683F07"/>
    <w:rsid w:val="00684825"/>
    <w:rsid w:val="00684879"/>
    <w:rsid w:val="00684B87"/>
    <w:rsid w:val="00684CBA"/>
    <w:rsid w:val="00685BAD"/>
    <w:rsid w:val="00686526"/>
    <w:rsid w:val="0068665A"/>
    <w:rsid w:val="00686F92"/>
    <w:rsid w:val="00687A36"/>
    <w:rsid w:val="00687DD6"/>
    <w:rsid w:val="006901FD"/>
    <w:rsid w:val="006905AC"/>
    <w:rsid w:val="006905C8"/>
    <w:rsid w:val="00691015"/>
    <w:rsid w:val="00691BEE"/>
    <w:rsid w:val="00691CB3"/>
    <w:rsid w:val="00692505"/>
    <w:rsid w:val="00692786"/>
    <w:rsid w:val="006935D3"/>
    <w:rsid w:val="00693624"/>
    <w:rsid w:val="00693762"/>
    <w:rsid w:val="00693E77"/>
    <w:rsid w:val="00694307"/>
    <w:rsid w:val="00694C39"/>
    <w:rsid w:val="00695199"/>
    <w:rsid w:val="006953B9"/>
    <w:rsid w:val="006955ED"/>
    <w:rsid w:val="00695926"/>
    <w:rsid w:val="00697060"/>
    <w:rsid w:val="006972F2"/>
    <w:rsid w:val="00697426"/>
    <w:rsid w:val="006974E8"/>
    <w:rsid w:val="00697969"/>
    <w:rsid w:val="00697A02"/>
    <w:rsid w:val="00697B20"/>
    <w:rsid w:val="00697B7D"/>
    <w:rsid w:val="00697B95"/>
    <w:rsid w:val="00697E33"/>
    <w:rsid w:val="00697FB7"/>
    <w:rsid w:val="006A010F"/>
    <w:rsid w:val="006A016A"/>
    <w:rsid w:val="006A0B2A"/>
    <w:rsid w:val="006A1463"/>
    <w:rsid w:val="006A14A0"/>
    <w:rsid w:val="006A1C52"/>
    <w:rsid w:val="006A1D82"/>
    <w:rsid w:val="006A26A2"/>
    <w:rsid w:val="006A3202"/>
    <w:rsid w:val="006A326C"/>
    <w:rsid w:val="006A348E"/>
    <w:rsid w:val="006A377F"/>
    <w:rsid w:val="006A3F2C"/>
    <w:rsid w:val="006A4496"/>
    <w:rsid w:val="006A4DCF"/>
    <w:rsid w:val="006A5511"/>
    <w:rsid w:val="006A595E"/>
    <w:rsid w:val="006A6079"/>
    <w:rsid w:val="006A67ED"/>
    <w:rsid w:val="006A6B20"/>
    <w:rsid w:val="006A7494"/>
    <w:rsid w:val="006A7918"/>
    <w:rsid w:val="006A7F62"/>
    <w:rsid w:val="006B07BE"/>
    <w:rsid w:val="006B0DB9"/>
    <w:rsid w:val="006B0E7F"/>
    <w:rsid w:val="006B1086"/>
    <w:rsid w:val="006B1948"/>
    <w:rsid w:val="006B256F"/>
    <w:rsid w:val="006B25E5"/>
    <w:rsid w:val="006B29A6"/>
    <w:rsid w:val="006B32E3"/>
    <w:rsid w:val="006B38D8"/>
    <w:rsid w:val="006B41B0"/>
    <w:rsid w:val="006B47F7"/>
    <w:rsid w:val="006B4AD7"/>
    <w:rsid w:val="006B4CE9"/>
    <w:rsid w:val="006B4FFC"/>
    <w:rsid w:val="006B511C"/>
    <w:rsid w:val="006B574A"/>
    <w:rsid w:val="006B5E2F"/>
    <w:rsid w:val="006B60E7"/>
    <w:rsid w:val="006B6191"/>
    <w:rsid w:val="006B6448"/>
    <w:rsid w:val="006B6716"/>
    <w:rsid w:val="006B681D"/>
    <w:rsid w:val="006B6E24"/>
    <w:rsid w:val="006B7160"/>
    <w:rsid w:val="006B71A9"/>
    <w:rsid w:val="006B7B38"/>
    <w:rsid w:val="006C0872"/>
    <w:rsid w:val="006C0CE5"/>
    <w:rsid w:val="006C0D80"/>
    <w:rsid w:val="006C1446"/>
    <w:rsid w:val="006C14F9"/>
    <w:rsid w:val="006C1D30"/>
    <w:rsid w:val="006C321C"/>
    <w:rsid w:val="006C326C"/>
    <w:rsid w:val="006C34EE"/>
    <w:rsid w:val="006C398C"/>
    <w:rsid w:val="006C3B84"/>
    <w:rsid w:val="006C3C51"/>
    <w:rsid w:val="006C3EF1"/>
    <w:rsid w:val="006C3FD4"/>
    <w:rsid w:val="006C4AAE"/>
    <w:rsid w:val="006C4CE4"/>
    <w:rsid w:val="006C4F43"/>
    <w:rsid w:val="006C54BF"/>
    <w:rsid w:val="006C54E2"/>
    <w:rsid w:val="006C5C67"/>
    <w:rsid w:val="006C5E28"/>
    <w:rsid w:val="006C611B"/>
    <w:rsid w:val="006C6216"/>
    <w:rsid w:val="006C66E6"/>
    <w:rsid w:val="006C77F5"/>
    <w:rsid w:val="006C78D1"/>
    <w:rsid w:val="006C7942"/>
    <w:rsid w:val="006C7AE0"/>
    <w:rsid w:val="006C7BBF"/>
    <w:rsid w:val="006C7D59"/>
    <w:rsid w:val="006D0150"/>
    <w:rsid w:val="006D0399"/>
    <w:rsid w:val="006D0D2A"/>
    <w:rsid w:val="006D1200"/>
    <w:rsid w:val="006D12E1"/>
    <w:rsid w:val="006D1E76"/>
    <w:rsid w:val="006D2CB1"/>
    <w:rsid w:val="006D36EE"/>
    <w:rsid w:val="006D39F8"/>
    <w:rsid w:val="006D3B81"/>
    <w:rsid w:val="006D3C1D"/>
    <w:rsid w:val="006D3C21"/>
    <w:rsid w:val="006D3EF7"/>
    <w:rsid w:val="006D4506"/>
    <w:rsid w:val="006D45E6"/>
    <w:rsid w:val="006D469B"/>
    <w:rsid w:val="006D4D9F"/>
    <w:rsid w:val="006D4F06"/>
    <w:rsid w:val="006D50C0"/>
    <w:rsid w:val="006D614C"/>
    <w:rsid w:val="006D68DB"/>
    <w:rsid w:val="006D7386"/>
    <w:rsid w:val="006D76A4"/>
    <w:rsid w:val="006D7723"/>
    <w:rsid w:val="006D7C02"/>
    <w:rsid w:val="006E0018"/>
    <w:rsid w:val="006E00E0"/>
    <w:rsid w:val="006E03BD"/>
    <w:rsid w:val="006E070E"/>
    <w:rsid w:val="006E0920"/>
    <w:rsid w:val="006E1061"/>
    <w:rsid w:val="006E1343"/>
    <w:rsid w:val="006E2356"/>
    <w:rsid w:val="006E23C2"/>
    <w:rsid w:val="006E24E9"/>
    <w:rsid w:val="006E262A"/>
    <w:rsid w:val="006E4161"/>
    <w:rsid w:val="006E41C5"/>
    <w:rsid w:val="006E4664"/>
    <w:rsid w:val="006E4AD9"/>
    <w:rsid w:val="006E56C6"/>
    <w:rsid w:val="006E5DFB"/>
    <w:rsid w:val="006E5FFF"/>
    <w:rsid w:val="006E65E2"/>
    <w:rsid w:val="006E68E0"/>
    <w:rsid w:val="006E6F92"/>
    <w:rsid w:val="006E7041"/>
    <w:rsid w:val="006E707B"/>
    <w:rsid w:val="006E745A"/>
    <w:rsid w:val="006E7A6A"/>
    <w:rsid w:val="006E7AEA"/>
    <w:rsid w:val="006E7EB8"/>
    <w:rsid w:val="006F0283"/>
    <w:rsid w:val="006F02AA"/>
    <w:rsid w:val="006F0697"/>
    <w:rsid w:val="006F0965"/>
    <w:rsid w:val="006F134B"/>
    <w:rsid w:val="006F164A"/>
    <w:rsid w:val="006F1652"/>
    <w:rsid w:val="006F188E"/>
    <w:rsid w:val="006F22C8"/>
    <w:rsid w:val="006F2776"/>
    <w:rsid w:val="006F2864"/>
    <w:rsid w:val="006F421E"/>
    <w:rsid w:val="006F43E4"/>
    <w:rsid w:val="006F4422"/>
    <w:rsid w:val="006F4777"/>
    <w:rsid w:val="006F5212"/>
    <w:rsid w:val="006F5302"/>
    <w:rsid w:val="006F5BA8"/>
    <w:rsid w:val="006F5F38"/>
    <w:rsid w:val="006F5F73"/>
    <w:rsid w:val="006F65F3"/>
    <w:rsid w:val="006F6B8D"/>
    <w:rsid w:val="006F6E97"/>
    <w:rsid w:val="006F70BC"/>
    <w:rsid w:val="006F7944"/>
    <w:rsid w:val="006F7B37"/>
    <w:rsid w:val="006F7B65"/>
    <w:rsid w:val="006F7BA1"/>
    <w:rsid w:val="007002D3"/>
    <w:rsid w:val="0070035E"/>
    <w:rsid w:val="007006B3"/>
    <w:rsid w:val="00700BF3"/>
    <w:rsid w:val="007012D4"/>
    <w:rsid w:val="00701319"/>
    <w:rsid w:val="0070222E"/>
    <w:rsid w:val="0070259B"/>
    <w:rsid w:val="007029ED"/>
    <w:rsid w:val="00702DD4"/>
    <w:rsid w:val="007031E9"/>
    <w:rsid w:val="00703849"/>
    <w:rsid w:val="00703D8A"/>
    <w:rsid w:val="00703E88"/>
    <w:rsid w:val="007047AF"/>
    <w:rsid w:val="00704D43"/>
    <w:rsid w:val="00704E5B"/>
    <w:rsid w:val="00705875"/>
    <w:rsid w:val="007058CA"/>
    <w:rsid w:val="00705C09"/>
    <w:rsid w:val="00706067"/>
    <w:rsid w:val="00706691"/>
    <w:rsid w:val="00706DF1"/>
    <w:rsid w:val="007071E4"/>
    <w:rsid w:val="007074F5"/>
    <w:rsid w:val="00707597"/>
    <w:rsid w:val="00707985"/>
    <w:rsid w:val="007102F4"/>
    <w:rsid w:val="00710B94"/>
    <w:rsid w:val="007112E1"/>
    <w:rsid w:val="007124C1"/>
    <w:rsid w:val="0071290B"/>
    <w:rsid w:val="007129B0"/>
    <w:rsid w:val="00713C7F"/>
    <w:rsid w:val="00713F97"/>
    <w:rsid w:val="00715C7C"/>
    <w:rsid w:val="0071626C"/>
    <w:rsid w:val="007178C1"/>
    <w:rsid w:val="00717D99"/>
    <w:rsid w:val="00717EE8"/>
    <w:rsid w:val="00717F83"/>
    <w:rsid w:val="00720973"/>
    <w:rsid w:val="00721039"/>
    <w:rsid w:val="0072154C"/>
    <w:rsid w:val="00722030"/>
    <w:rsid w:val="00722154"/>
    <w:rsid w:val="00722CA8"/>
    <w:rsid w:val="00723699"/>
    <w:rsid w:val="00723750"/>
    <w:rsid w:val="00724198"/>
    <w:rsid w:val="00724A92"/>
    <w:rsid w:val="00725858"/>
    <w:rsid w:val="00725F5D"/>
    <w:rsid w:val="00725FA0"/>
    <w:rsid w:val="00726166"/>
    <w:rsid w:val="007262C7"/>
    <w:rsid w:val="00726BA4"/>
    <w:rsid w:val="00727A74"/>
    <w:rsid w:val="00727C65"/>
    <w:rsid w:val="00727D73"/>
    <w:rsid w:val="0073030D"/>
    <w:rsid w:val="00730757"/>
    <w:rsid w:val="007307A3"/>
    <w:rsid w:val="007308AE"/>
    <w:rsid w:val="00731021"/>
    <w:rsid w:val="00731186"/>
    <w:rsid w:val="00731604"/>
    <w:rsid w:val="00731A1C"/>
    <w:rsid w:val="00731D5F"/>
    <w:rsid w:val="00731D63"/>
    <w:rsid w:val="0073254B"/>
    <w:rsid w:val="00732FC1"/>
    <w:rsid w:val="00733029"/>
    <w:rsid w:val="00733345"/>
    <w:rsid w:val="00734BA4"/>
    <w:rsid w:val="00735DAF"/>
    <w:rsid w:val="0073620A"/>
    <w:rsid w:val="007365BF"/>
    <w:rsid w:val="00736A15"/>
    <w:rsid w:val="00736BC8"/>
    <w:rsid w:val="00736C3E"/>
    <w:rsid w:val="00736E0D"/>
    <w:rsid w:val="00737018"/>
    <w:rsid w:val="007377FA"/>
    <w:rsid w:val="00737819"/>
    <w:rsid w:val="00740105"/>
    <w:rsid w:val="007402F3"/>
    <w:rsid w:val="00741337"/>
    <w:rsid w:val="0074149E"/>
    <w:rsid w:val="0074156D"/>
    <w:rsid w:val="00741AE0"/>
    <w:rsid w:val="00741CEE"/>
    <w:rsid w:val="00741E7A"/>
    <w:rsid w:val="00741EBF"/>
    <w:rsid w:val="00742533"/>
    <w:rsid w:val="0074299F"/>
    <w:rsid w:val="00742A35"/>
    <w:rsid w:val="00742AC3"/>
    <w:rsid w:val="00742C97"/>
    <w:rsid w:val="00742E7B"/>
    <w:rsid w:val="00742EFD"/>
    <w:rsid w:val="007430D3"/>
    <w:rsid w:val="00743A3E"/>
    <w:rsid w:val="00743CF5"/>
    <w:rsid w:val="00743E32"/>
    <w:rsid w:val="007442A0"/>
    <w:rsid w:val="0074457B"/>
    <w:rsid w:val="007448BD"/>
    <w:rsid w:val="00744EAE"/>
    <w:rsid w:val="00744FBE"/>
    <w:rsid w:val="00745A81"/>
    <w:rsid w:val="007462AD"/>
    <w:rsid w:val="007464A4"/>
    <w:rsid w:val="00746D49"/>
    <w:rsid w:val="00747203"/>
    <w:rsid w:val="007478BD"/>
    <w:rsid w:val="007478D0"/>
    <w:rsid w:val="00747B8A"/>
    <w:rsid w:val="00747C46"/>
    <w:rsid w:val="00747DE4"/>
    <w:rsid w:val="007501FB"/>
    <w:rsid w:val="007509AE"/>
    <w:rsid w:val="00750D23"/>
    <w:rsid w:val="007516CD"/>
    <w:rsid w:val="00751E45"/>
    <w:rsid w:val="007529B9"/>
    <w:rsid w:val="00752AA4"/>
    <w:rsid w:val="00752B53"/>
    <w:rsid w:val="00752D2F"/>
    <w:rsid w:val="00752EAA"/>
    <w:rsid w:val="00752EC6"/>
    <w:rsid w:val="00753187"/>
    <w:rsid w:val="00753785"/>
    <w:rsid w:val="00754411"/>
    <w:rsid w:val="00754597"/>
    <w:rsid w:val="00754CFF"/>
    <w:rsid w:val="00755629"/>
    <w:rsid w:val="007557BD"/>
    <w:rsid w:val="007559D3"/>
    <w:rsid w:val="00756FFC"/>
    <w:rsid w:val="00757003"/>
    <w:rsid w:val="0075734D"/>
    <w:rsid w:val="0075742F"/>
    <w:rsid w:val="00757508"/>
    <w:rsid w:val="00757727"/>
    <w:rsid w:val="0075774F"/>
    <w:rsid w:val="00757E51"/>
    <w:rsid w:val="00760CD3"/>
    <w:rsid w:val="00760DCD"/>
    <w:rsid w:val="0076143A"/>
    <w:rsid w:val="007618C8"/>
    <w:rsid w:val="00761AA0"/>
    <w:rsid w:val="00761F14"/>
    <w:rsid w:val="00762244"/>
    <w:rsid w:val="0076276D"/>
    <w:rsid w:val="00762908"/>
    <w:rsid w:val="0076290A"/>
    <w:rsid w:val="00763C48"/>
    <w:rsid w:val="00763CC2"/>
    <w:rsid w:val="00763F4B"/>
    <w:rsid w:val="00764A3D"/>
    <w:rsid w:val="00764AD2"/>
    <w:rsid w:val="00764CB2"/>
    <w:rsid w:val="00765070"/>
    <w:rsid w:val="0076536A"/>
    <w:rsid w:val="007656BA"/>
    <w:rsid w:val="007656C3"/>
    <w:rsid w:val="00765FAC"/>
    <w:rsid w:val="00766398"/>
    <w:rsid w:val="0076689C"/>
    <w:rsid w:val="007669A0"/>
    <w:rsid w:val="007669D7"/>
    <w:rsid w:val="007669F4"/>
    <w:rsid w:val="00766A5D"/>
    <w:rsid w:val="007676AC"/>
    <w:rsid w:val="007676DD"/>
    <w:rsid w:val="00770372"/>
    <w:rsid w:val="007708A5"/>
    <w:rsid w:val="00770DB5"/>
    <w:rsid w:val="007712FD"/>
    <w:rsid w:val="0077162F"/>
    <w:rsid w:val="007716EA"/>
    <w:rsid w:val="00771A7C"/>
    <w:rsid w:val="00771AD9"/>
    <w:rsid w:val="00772167"/>
    <w:rsid w:val="00772423"/>
    <w:rsid w:val="0077252C"/>
    <w:rsid w:val="007729C0"/>
    <w:rsid w:val="00772C87"/>
    <w:rsid w:val="00772ED9"/>
    <w:rsid w:val="00773357"/>
    <w:rsid w:val="0077370D"/>
    <w:rsid w:val="00773953"/>
    <w:rsid w:val="00773A3F"/>
    <w:rsid w:val="00773E8A"/>
    <w:rsid w:val="00774277"/>
    <w:rsid w:val="00774418"/>
    <w:rsid w:val="00774547"/>
    <w:rsid w:val="007747C4"/>
    <w:rsid w:val="007747C5"/>
    <w:rsid w:val="00774B08"/>
    <w:rsid w:val="00774F6C"/>
    <w:rsid w:val="00775049"/>
    <w:rsid w:val="007752EE"/>
    <w:rsid w:val="00775338"/>
    <w:rsid w:val="00775350"/>
    <w:rsid w:val="007753BF"/>
    <w:rsid w:val="0077541C"/>
    <w:rsid w:val="00775582"/>
    <w:rsid w:val="00775C2A"/>
    <w:rsid w:val="0077624C"/>
    <w:rsid w:val="00776308"/>
    <w:rsid w:val="007763EC"/>
    <w:rsid w:val="00776C1F"/>
    <w:rsid w:val="00777116"/>
    <w:rsid w:val="007777E9"/>
    <w:rsid w:val="00777A81"/>
    <w:rsid w:val="00777B47"/>
    <w:rsid w:val="00777F51"/>
    <w:rsid w:val="00780071"/>
    <w:rsid w:val="007809D9"/>
    <w:rsid w:val="00780E65"/>
    <w:rsid w:val="007811F4"/>
    <w:rsid w:val="00781685"/>
    <w:rsid w:val="00781B5D"/>
    <w:rsid w:val="00782070"/>
    <w:rsid w:val="00782470"/>
    <w:rsid w:val="00782B57"/>
    <w:rsid w:val="00782BDD"/>
    <w:rsid w:val="00782CDD"/>
    <w:rsid w:val="00783239"/>
    <w:rsid w:val="00783633"/>
    <w:rsid w:val="00783DA5"/>
    <w:rsid w:val="007844F7"/>
    <w:rsid w:val="00784691"/>
    <w:rsid w:val="00784852"/>
    <w:rsid w:val="007848E9"/>
    <w:rsid w:val="007861DE"/>
    <w:rsid w:val="00786D96"/>
    <w:rsid w:val="00786FB2"/>
    <w:rsid w:val="00787288"/>
    <w:rsid w:val="007875CC"/>
    <w:rsid w:val="00787F3F"/>
    <w:rsid w:val="00790655"/>
    <w:rsid w:val="00791812"/>
    <w:rsid w:val="00791A74"/>
    <w:rsid w:val="00791CAE"/>
    <w:rsid w:val="007920AA"/>
    <w:rsid w:val="0079275F"/>
    <w:rsid w:val="00792DBA"/>
    <w:rsid w:val="00792E29"/>
    <w:rsid w:val="00792FBF"/>
    <w:rsid w:val="007935EE"/>
    <w:rsid w:val="0079389C"/>
    <w:rsid w:val="00793B61"/>
    <w:rsid w:val="00793E8B"/>
    <w:rsid w:val="0079433D"/>
    <w:rsid w:val="00794527"/>
    <w:rsid w:val="00794E45"/>
    <w:rsid w:val="00795C0D"/>
    <w:rsid w:val="00795C4B"/>
    <w:rsid w:val="00795E97"/>
    <w:rsid w:val="007965B1"/>
    <w:rsid w:val="00797099"/>
    <w:rsid w:val="007973C4"/>
    <w:rsid w:val="007975BD"/>
    <w:rsid w:val="00797A2C"/>
    <w:rsid w:val="007A016B"/>
    <w:rsid w:val="007A0548"/>
    <w:rsid w:val="007A06C1"/>
    <w:rsid w:val="007A086D"/>
    <w:rsid w:val="007A087A"/>
    <w:rsid w:val="007A0C20"/>
    <w:rsid w:val="007A0DD1"/>
    <w:rsid w:val="007A0FC4"/>
    <w:rsid w:val="007A11E7"/>
    <w:rsid w:val="007A19EA"/>
    <w:rsid w:val="007A1C79"/>
    <w:rsid w:val="007A1DF3"/>
    <w:rsid w:val="007A2295"/>
    <w:rsid w:val="007A264A"/>
    <w:rsid w:val="007A2966"/>
    <w:rsid w:val="007A2CB9"/>
    <w:rsid w:val="007A2F6D"/>
    <w:rsid w:val="007A3394"/>
    <w:rsid w:val="007A36A3"/>
    <w:rsid w:val="007A38E9"/>
    <w:rsid w:val="007A3CBF"/>
    <w:rsid w:val="007A4A64"/>
    <w:rsid w:val="007A4B1F"/>
    <w:rsid w:val="007A5BB9"/>
    <w:rsid w:val="007A6516"/>
    <w:rsid w:val="007A659D"/>
    <w:rsid w:val="007A661D"/>
    <w:rsid w:val="007A7A6F"/>
    <w:rsid w:val="007A7AFB"/>
    <w:rsid w:val="007B0078"/>
    <w:rsid w:val="007B036B"/>
    <w:rsid w:val="007B10A1"/>
    <w:rsid w:val="007B1383"/>
    <w:rsid w:val="007B1547"/>
    <w:rsid w:val="007B1D3A"/>
    <w:rsid w:val="007B21F6"/>
    <w:rsid w:val="007B276C"/>
    <w:rsid w:val="007B2A5C"/>
    <w:rsid w:val="007B3B14"/>
    <w:rsid w:val="007B3B8F"/>
    <w:rsid w:val="007B3FA0"/>
    <w:rsid w:val="007B474C"/>
    <w:rsid w:val="007B4C1B"/>
    <w:rsid w:val="007B525C"/>
    <w:rsid w:val="007B526B"/>
    <w:rsid w:val="007B5372"/>
    <w:rsid w:val="007B5730"/>
    <w:rsid w:val="007B5750"/>
    <w:rsid w:val="007B72CA"/>
    <w:rsid w:val="007B72F4"/>
    <w:rsid w:val="007B74B1"/>
    <w:rsid w:val="007B7618"/>
    <w:rsid w:val="007B76D1"/>
    <w:rsid w:val="007B7880"/>
    <w:rsid w:val="007B78E2"/>
    <w:rsid w:val="007C0063"/>
    <w:rsid w:val="007C0351"/>
    <w:rsid w:val="007C0645"/>
    <w:rsid w:val="007C0B5C"/>
    <w:rsid w:val="007C0F5D"/>
    <w:rsid w:val="007C198D"/>
    <w:rsid w:val="007C1B09"/>
    <w:rsid w:val="007C1B13"/>
    <w:rsid w:val="007C206B"/>
    <w:rsid w:val="007C22AF"/>
    <w:rsid w:val="007C2BD9"/>
    <w:rsid w:val="007C2C53"/>
    <w:rsid w:val="007C3322"/>
    <w:rsid w:val="007C337D"/>
    <w:rsid w:val="007C3A5C"/>
    <w:rsid w:val="007C3F28"/>
    <w:rsid w:val="007C446E"/>
    <w:rsid w:val="007C49B1"/>
    <w:rsid w:val="007C4EF3"/>
    <w:rsid w:val="007C5991"/>
    <w:rsid w:val="007C6217"/>
    <w:rsid w:val="007C621F"/>
    <w:rsid w:val="007C65E2"/>
    <w:rsid w:val="007C749E"/>
    <w:rsid w:val="007C7930"/>
    <w:rsid w:val="007D007B"/>
    <w:rsid w:val="007D0A30"/>
    <w:rsid w:val="007D0B7A"/>
    <w:rsid w:val="007D0E16"/>
    <w:rsid w:val="007D0F83"/>
    <w:rsid w:val="007D2340"/>
    <w:rsid w:val="007D267C"/>
    <w:rsid w:val="007D2CA5"/>
    <w:rsid w:val="007D2D1C"/>
    <w:rsid w:val="007D3370"/>
    <w:rsid w:val="007D37DC"/>
    <w:rsid w:val="007D3AFF"/>
    <w:rsid w:val="007D417E"/>
    <w:rsid w:val="007D43C1"/>
    <w:rsid w:val="007D4538"/>
    <w:rsid w:val="007D4543"/>
    <w:rsid w:val="007D4DC5"/>
    <w:rsid w:val="007D4DEA"/>
    <w:rsid w:val="007D5484"/>
    <w:rsid w:val="007D59B7"/>
    <w:rsid w:val="007D636A"/>
    <w:rsid w:val="007D73D8"/>
    <w:rsid w:val="007D7734"/>
    <w:rsid w:val="007E02FD"/>
    <w:rsid w:val="007E044A"/>
    <w:rsid w:val="007E0E47"/>
    <w:rsid w:val="007E0FC6"/>
    <w:rsid w:val="007E11F5"/>
    <w:rsid w:val="007E1604"/>
    <w:rsid w:val="007E1C28"/>
    <w:rsid w:val="007E2814"/>
    <w:rsid w:val="007E2CA9"/>
    <w:rsid w:val="007E40D5"/>
    <w:rsid w:val="007E4243"/>
    <w:rsid w:val="007E4869"/>
    <w:rsid w:val="007E4F4B"/>
    <w:rsid w:val="007E51B5"/>
    <w:rsid w:val="007E5A86"/>
    <w:rsid w:val="007E6105"/>
    <w:rsid w:val="007E611C"/>
    <w:rsid w:val="007E6554"/>
    <w:rsid w:val="007E7ABA"/>
    <w:rsid w:val="007E7BDB"/>
    <w:rsid w:val="007F05C0"/>
    <w:rsid w:val="007F068C"/>
    <w:rsid w:val="007F06BE"/>
    <w:rsid w:val="007F078C"/>
    <w:rsid w:val="007F079A"/>
    <w:rsid w:val="007F08C7"/>
    <w:rsid w:val="007F1700"/>
    <w:rsid w:val="007F1AFC"/>
    <w:rsid w:val="007F1BCC"/>
    <w:rsid w:val="007F1D9C"/>
    <w:rsid w:val="007F1E1B"/>
    <w:rsid w:val="007F2A80"/>
    <w:rsid w:val="007F2CDE"/>
    <w:rsid w:val="007F2F60"/>
    <w:rsid w:val="007F3F61"/>
    <w:rsid w:val="007F4241"/>
    <w:rsid w:val="007F449C"/>
    <w:rsid w:val="007F4A25"/>
    <w:rsid w:val="007F4A50"/>
    <w:rsid w:val="007F551A"/>
    <w:rsid w:val="007F55AD"/>
    <w:rsid w:val="007F598F"/>
    <w:rsid w:val="007F5D38"/>
    <w:rsid w:val="007F6A0C"/>
    <w:rsid w:val="007F76DE"/>
    <w:rsid w:val="007F7C91"/>
    <w:rsid w:val="00800024"/>
    <w:rsid w:val="00800320"/>
    <w:rsid w:val="00800384"/>
    <w:rsid w:val="00800422"/>
    <w:rsid w:val="00800503"/>
    <w:rsid w:val="00800774"/>
    <w:rsid w:val="008009BC"/>
    <w:rsid w:val="00801AF3"/>
    <w:rsid w:val="00801D38"/>
    <w:rsid w:val="0080203A"/>
    <w:rsid w:val="0080242E"/>
    <w:rsid w:val="00802514"/>
    <w:rsid w:val="008026E4"/>
    <w:rsid w:val="00802C7B"/>
    <w:rsid w:val="00802CD5"/>
    <w:rsid w:val="00803438"/>
    <w:rsid w:val="0080372F"/>
    <w:rsid w:val="008037C7"/>
    <w:rsid w:val="00803BBC"/>
    <w:rsid w:val="00803D4D"/>
    <w:rsid w:val="00803EF7"/>
    <w:rsid w:val="008045D9"/>
    <w:rsid w:val="0080484A"/>
    <w:rsid w:val="00804D2E"/>
    <w:rsid w:val="00804DD1"/>
    <w:rsid w:val="0080502B"/>
    <w:rsid w:val="008059A0"/>
    <w:rsid w:val="008059CE"/>
    <w:rsid w:val="00806AB1"/>
    <w:rsid w:val="00806B4E"/>
    <w:rsid w:val="00806C73"/>
    <w:rsid w:val="00806CE6"/>
    <w:rsid w:val="0080759A"/>
    <w:rsid w:val="00807684"/>
    <w:rsid w:val="00807C63"/>
    <w:rsid w:val="00807F4F"/>
    <w:rsid w:val="0081000A"/>
    <w:rsid w:val="0081029F"/>
    <w:rsid w:val="0081062F"/>
    <w:rsid w:val="0081088F"/>
    <w:rsid w:val="00810B78"/>
    <w:rsid w:val="0081136D"/>
    <w:rsid w:val="008114BE"/>
    <w:rsid w:val="0081295D"/>
    <w:rsid w:val="00812ADA"/>
    <w:rsid w:val="00813269"/>
    <w:rsid w:val="0081439A"/>
    <w:rsid w:val="00814642"/>
    <w:rsid w:val="0081481B"/>
    <w:rsid w:val="00814FA8"/>
    <w:rsid w:val="00815144"/>
    <w:rsid w:val="008151CE"/>
    <w:rsid w:val="00815403"/>
    <w:rsid w:val="0081579A"/>
    <w:rsid w:val="00815C1E"/>
    <w:rsid w:val="0081640E"/>
    <w:rsid w:val="0081653B"/>
    <w:rsid w:val="0081672A"/>
    <w:rsid w:val="00816AD7"/>
    <w:rsid w:val="00816D19"/>
    <w:rsid w:val="00816F7A"/>
    <w:rsid w:val="008171D0"/>
    <w:rsid w:val="0082016C"/>
    <w:rsid w:val="008204BD"/>
    <w:rsid w:val="008209EA"/>
    <w:rsid w:val="00820D79"/>
    <w:rsid w:val="00820DF7"/>
    <w:rsid w:val="00820FFF"/>
    <w:rsid w:val="00821208"/>
    <w:rsid w:val="00821A09"/>
    <w:rsid w:val="00821B9F"/>
    <w:rsid w:val="00822254"/>
    <w:rsid w:val="00822A12"/>
    <w:rsid w:val="00822CC8"/>
    <w:rsid w:val="00822FAE"/>
    <w:rsid w:val="0082362D"/>
    <w:rsid w:val="00823A86"/>
    <w:rsid w:val="00823AE4"/>
    <w:rsid w:val="00823D4D"/>
    <w:rsid w:val="00823D52"/>
    <w:rsid w:val="00823E27"/>
    <w:rsid w:val="00823F9D"/>
    <w:rsid w:val="008240D6"/>
    <w:rsid w:val="00825239"/>
    <w:rsid w:val="00825261"/>
    <w:rsid w:val="00825462"/>
    <w:rsid w:val="00825D07"/>
    <w:rsid w:val="00825D4D"/>
    <w:rsid w:val="008265C6"/>
    <w:rsid w:val="0082660C"/>
    <w:rsid w:val="00826768"/>
    <w:rsid w:val="008267D0"/>
    <w:rsid w:val="00826D72"/>
    <w:rsid w:val="0082736F"/>
    <w:rsid w:val="008273F8"/>
    <w:rsid w:val="008277A4"/>
    <w:rsid w:val="00827C30"/>
    <w:rsid w:val="00830036"/>
    <w:rsid w:val="0083096B"/>
    <w:rsid w:val="00830B1E"/>
    <w:rsid w:val="00830C19"/>
    <w:rsid w:val="00830C4F"/>
    <w:rsid w:val="0083107B"/>
    <w:rsid w:val="00831981"/>
    <w:rsid w:val="00831AEE"/>
    <w:rsid w:val="00831B81"/>
    <w:rsid w:val="00831CE6"/>
    <w:rsid w:val="0083287D"/>
    <w:rsid w:val="00832B65"/>
    <w:rsid w:val="008332A9"/>
    <w:rsid w:val="008333A6"/>
    <w:rsid w:val="008336A5"/>
    <w:rsid w:val="0083378C"/>
    <w:rsid w:val="008337C6"/>
    <w:rsid w:val="00834227"/>
    <w:rsid w:val="00834D27"/>
    <w:rsid w:val="00835C44"/>
    <w:rsid w:val="00835FAB"/>
    <w:rsid w:val="008360EA"/>
    <w:rsid w:val="00836421"/>
    <w:rsid w:val="00836727"/>
    <w:rsid w:val="00836B86"/>
    <w:rsid w:val="008371BE"/>
    <w:rsid w:val="008377B0"/>
    <w:rsid w:val="00840AA7"/>
    <w:rsid w:val="008416C8"/>
    <w:rsid w:val="00841E44"/>
    <w:rsid w:val="0084201B"/>
    <w:rsid w:val="00842695"/>
    <w:rsid w:val="00842C83"/>
    <w:rsid w:val="00843C4C"/>
    <w:rsid w:val="00843D05"/>
    <w:rsid w:val="00843EFA"/>
    <w:rsid w:val="008448A2"/>
    <w:rsid w:val="0084495B"/>
    <w:rsid w:val="00844E76"/>
    <w:rsid w:val="00844FF9"/>
    <w:rsid w:val="00845787"/>
    <w:rsid w:val="00846050"/>
    <w:rsid w:val="008460D7"/>
    <w:rsid w:val="008460FE"/>
    <w:rsid w:val="00846249"/>
    <w:rsid w:val="008463DE"/>
    <w:rsid w:val="00846587"/>
    <w:rsid w:val="00846705"/>
    <w:rsid w:val="008467C3"/>
    <w:rsid w:val="00847061"/>
    <w:rsid w:val="00847276"/>
    <w:rsid w:val="0084727D"/>
    <w:rsid w:val="008474F6"/>
    <w:rsid w:val="008475D0"/>
    <w:rsid w:val="0084779E"/>
    <w:rsid w:val="008478AA"/>
    <w:rsid w:val="0085041C"/>
    <w:rsid w:val="0085060F"/>
    <w:rsid w:val="008510EF"/>
    <w:rsid w:val="00851BDA"/>
    <w:rsid w:val="00851D40"/>
    <w:rsid w:val="00851E81"/>
    <w:rsid w:val="00851F13"/>
    <w:rsid w:val="008522D8"/>
    <w:rsid w:val="00852C67"/>
    <w:rsid w:val="00852DF4"/>
    <w:rsid w:val="00853B3A"/>
    <w:rsid w:val="008542D3"/>
    <w:rsid w:val="00854399"/>
    <w:rsid w:val="008545D2"/>
    <w:rsid w:val="00854788"/>
    <w:rsid w:val="008547C4"/>
    <w:rsid w:val="0085498F"/>
    <w:rsid w:val="008549CC"/>
    <w:rsid w:val="00854A7C"/>
    <w:rsid w:val="00854E3C"/>
    <w:rsid w:val="00854F63"/>
    <w:rsid w:val="00855008"/>
    <w:rsid w:val="008553C2"/>
    <w:rsid w:val="0085577F"/>
    <w:rsid w:val="008557B7"/>
    <w:rsid w:val="00856004"/>
    <w:rsid w:val="0085606E"/>
    <w:rsid w:val="00856573"/>
    <w:rsid w:val="00856744"/>
    <w:rsid w:val="00856C25"/>
    <w:rsid w:val="00856C5D"/>
    <w:rsid w:val="00856E47"/>
    <w:rsid w:val="00856F04"/>
    <w:rsid w:val="008572E5"/>
    <w:rsid w:val="00857924"/>
    <w:rsid w:val="008605B6"/>
    <w:rsid w:val="00860BEE"/>
    <w:rsid w:val="00860E69"/>
    <w:rsid w:val="00861EA1"/>
    <w:rsid w:val="00862042"/>
    <w:rsid w:val="0086232B"/>
    <w:rsid w:val="00862C65"/>
    <w:rsid w:val="00863076"/>
    <w:rsid w:val="00863493"/>
    <w:rsid w:val="008635EF"/>
    <w:rsid w:val="008636A3"/>
    <w:rsid w:val="008638AA"/>
    <w:rsid w:val="0086394C"/>
    <w:rsid w:val="00863E0D"/>
    <w:rsid w:val="008640ED"/>
    <w:rsid w:val="00864551"/>
    <w:rsid w:val="00864964"/>
    <w:rsid w:val="00864E26"/>
    <w:rsid w:val="00865266"/>
    <w:rsid w:val="008652A7"/>
    <w:rsid w:val="00865B16"/>
    <w:rsid w:val="00866171"/>
    <w:rsid w:val="00866699"/>
    <w:rsid w:val="00866D23"/>
    <w:rsid w:val="008672AD"/>
    <w:rsid w:val="00867671"/>
    <w:rsid w:val="008705C8"/>
    <w:rsid w:val="00870BFF"/>
    <w:rsid w:val="00870DAE"/>
    <w:rsid w:val="00870F9D"/>
    <w:rsid w:val="00871352"/>
    <w:rsid w:val="00871C28"/>
    <w:rsid w:val="00872A9B"/>
    <w:rsid w:val="00872BB7"/>
    <w:rsid w:val="00872C78"/>
    <w:rsid w:val="00873F38"/>
    <w:rsid w:val="008745F8"/>
    <w:rsid w:val="00874959"/>
    <w:rsid w:val="00874976"/>
    <w:rsid w:val="008752E2"/>
    <w:rsid w:val="0087562D"/>
    <w:rsid w:val="00875906"/>
    <w:rsid w:val="00875945"/>
    <w:rsid w:val="00875F37"/>
    <w:rsid w:val="008766A7"/>
    <w:rsid w:val="008766B4"/>
    <w:rsid w:val="008769E1"/>
    <w:rsid w:val="00876CC5"/>
    <w:rsid w:val="00877676"/>
    <w:rsid w:val="00877DC1"/>
    <w:rsid w:val="00877E34"/>
    <w:rsid w:val="008802FF"/>
    <w:rsid w:val="0088046E"/>
    <w:rsid w:val="00880AB2"/>
    <w:rsid w:val="008810E4"/>
    <w:rsid w:val="0088149F"/>
    <w:rsid w:val="00881643"/>
    <w:rsid w:val="0088187F"/>
    <w:rsid w:val="00881BBB"/>
    <w:rsid w:val="008823A0"/>
    <w:rsid w:val="00882C9F"/>
    <w:rsid w:val="0088301E"/>
    <w:rsid w:val="008831C2"/>
    <w:rsid w:val="00883451"/>
    <w:rsid w:val="00883803"/>
    <w:rsid w:val="00883BB5"/>
    <w:rsid w:val="00883E30"/>
    <w:rsid w:val="00884816"/>
    <w:rsid w:val="008849CF"/>
    <w:rsid w:val="00884CE6"/>
    <w:rsid w:val="00884DB2"/>
    <w:rsid w:val="0088537D"/>
    <w:rsid w:val="0088561A"/>
    <w:rsid w:val="00885B36"/>
    <w:rsid w:val="00885CDD"/>
    <w:rsid w:val="00885D34"/>
    <w:rsid w:val="00886032"/>
    <w:rsid w:val="00886096"/>
    <w:rsid w:val="0088621B"/>
    <w:rsid w:val="008869E9"/>
    <w:rsid w:val="00886C89"/>
    <w:rsid w:val="00886D19"/>
    <w:rsid w:val="00886F3C"/>
    <w:rsid w:val="008872D3"/>
    <w:rsid w:val="008872F3"/>
    <w:rsid w:val="00887486"/>
    <w:rsid w:val="00887FA7"/>
    <w:rsid w:val="00890A3F"/>
    <w:rsid w:val="00890B7C"/>
    <w:rsid w:val="00891E3B"/>
    <w:rsid w:val="00892937"/>
    <w:rsid w:val="00892E6A"/>
    <w:rsid w:val="00893648"/>
    <w:rsid w:val="00893943"/>
    <w:rsid w:val="00894361"/>
    <w:rsid w:val="00894FC8"/>
    <w:rsid w:val="00895912"/>
    <w:rsid w:val="00895AFE"/>
    <w:rsid w:val="008968D4"/>
    <w:rsid w:val="00896B82"/>
    <w:rsid w:val="008970C6"/>
    <w:rsid w:val="0089720A"/>
    <w:rsid w:val="008A0221"/>
    <w:rsid w:val="008A0947"/>
    <w:rsid w:val="008A16A7"/>
    <w:rsid w:val="008A17DA"/>
    <w:rsid w:val="008A217A"/>
    <w:rsid w:val="008A225A"/>
    <w:rsid w:val="008A2C71"/>
    <w:rsid w:val="008A2D3A"/>
    <w:rsid w:val="008A3677"/>
    <w:rsid w:val="008A384D"/>
    <w:rsid w:val="008A5068"/>
    <w:rsid w:val="008A5466"/>
    <w:rsid w:val="008A571E"/>
    <w:rsid w:val="008A5841"/>
    <w:rsid w:val="008A58C4"/>
    <w:rsid w:val="008A5E68"/>
    <w:rsid w:val="008A5F3C"/>
    <w:rsid w:val="008A62C8"/>
    <w:rsid w:val="008A655C"/>
    <w:rsid w:val="008A7257"/>
    <w:rsid w:val="008A7894"/>
    <w:rsid w:val="008A7ACB"/>
    <w:rsid w:val="008A7D76"/>
    <w:rsid w:val="008B017B"/>
    <w:rsid w:val="008B0BF8"/>
    <w:rsid w:val="008B0E6B"/>
    <w:rsid w:val="008B1B5D"/>
    <w:rsid w:val="008B1DA4"/>
    <w:rsid w:val="008B2E32"/>
    <w:rsid w:val="008B37E9"/>
    <w:rsid w:val="008B4301"/>
    <w:rsid w:val="008B43FA"/>
    <w:rsid w:val="008B4BEE"/>
    <w:rsid w:val="008B5FD0"/>
    <w:rsid w:val="008B62E1"/>
    <w:rsid w:val="008B6859"/>
    <w:rsid w:val="008B69E4"/>
    <w:rsid w:val="008B6A13"/>
    <w:rsid w:val="008B7477"/>
    <w:rsid w:val="008C07FD"/>
    <w:rsid w:val="008C0A2F"/>
    <w:rsid w:val="008C1508"/>
    <w:rsid w:val="008C174B"/>
    <w:rsid w:val="008C28C4"/>
    <w:rsid w:val="008C2ABC"/>
    <w:rsid w:val="008C2FE6"/>
    <w:rsid w:val="008C3317"/>
    <w:rsid w:val="008C3AEB"/>
    <w:rsid w:val="008C3D9C"/>
    <w:rsid w:val="008C3DE0"/>
    <w:rsid w:val="008C4BFE"/>
    <w:rsid w:val="008C52DD"/>
    <w:rsid w:val="008C5319"/>
    <w:rsid w:val="008C5A3D"/>
    <w:rsid w:val="008C6546"/>
    <w:rsid w:val="008C665E"/>
    <w:rsid w:val="008C66B9"/>
    <w:rsid w:val="008C71D7"/>
    <w:rsid w:val="008C7AF8"/>
    <w:rsid w:val="008C7E82"/>
    <w:rsid w:val="008D092C"/>
    <w:rsid w:val="008D0EC2"/>
    <w:rsid w:val="008D1143"/>
    <w:rsid w:val="008D124F"/>
    <w:rsid w:val="008D1841"/>
    <w:rsid w:val="008D1A0D"/>
    <w:rsid w:val="008D1D70"/>
    <w:rsid w:val="008D2C46"/>
    <w:rsid w:val="008D2DD8"/>
    <w:rsid w:val="008D3346"/>
    <w:rsid w:val="008D3513"/>
    <w:rsid w:val="008D3818"/>
    <w:rsid w:val="008D3FF2"/>
    <w:rsid w:val="008D41F1"/>
    <w:rsid w:val="008D4D97"/>
    <w:rsid w:val="008D51A4"/>
    <w:rsid w:val="008D5B1A"/>
    <w:rsid w:val="008D5DAD"/>
    <w:rsid w:val="008D606A"/>
    <w:rsid w:val="008D6197"/>
    <w:rsid w:val="008D6717"/>
    <w:rsid w:val="008D6FF9"/>
    <w:rsid w:val="008D77D9"/>
    <w:rsid w:val="008D7A9C"/>
    <w:rsid w:val="008D7E4F"/>
    <w:rsid w:val="008E0012"/>
    <w:rsid w:val="008E00F5"/>
    <w:rsid w:val="008E0152"/>
    <w:rsid w:val="008E01E5"/>
    <w:rsid w:val="008E07AC"/>
    <w:rsid w:val="008E0D09"/>
    <w:rsid w:val="008E0F38"/>
    <w:rsid w:val="008E10F1"/>
    <w:rsid w:val="008E131E"/>
    <w:rsid w:val="008E22A8"/>
    <w:rsid w:val="008E289B"/>
    <w:rsid w:val="008E297F"/>
    <w:rsid w:val="008E2C9E"/>
    <w:rsid w:val="008E3425"/>
    <w:rsid w:val="008E3A75"/>
    <w:rsid w:val="008E4245"/>
    <w:rsid w:val="008E623A"/>
    <w:rsid w:val="008E6933"/>
    <w:rsid w:val="008E6CD9"/>
    <w:rsid w:val="008E6DF6"/>
    <w:rsid w:val="008E7411"/>
    <w:rsid w:val="008E79C8"/>
    <w:rsid w:val="008E7D8E"/>
    <w:rsid w:val="008F078D"/>
    <w:rsid w:val="008F0AC1"/>
    <w:rsid w:val="008F0E6D"/>
    <w:rsid w:val="008F1262"/>
    <w:rsid w:val="008F29B5"/>
    <w:rsid w:val="008F2F28"/>
    <w:rsid w:val="008F3143"/>
    <w:rsid w:val="008F3321"/>
    <w:rsid w:val="008F39DD"/>
    <w:rsid w:val="008F3AC1"/>
    <w:rsid w:val="008F3E4C"/>
    <w:rsid w:val="008F4127"/>
    <w:rsid w:val="008F4BEA"/>
    <w:rsid w:val="008F4F6F"/>
    <w:rsid w:val="008F5759"/>
    <w:rsid w:val="008F58E9"/>
    <w:rsid w:val="008F5943"/>
    <w:rsid w:val="008F5A28"/>
    <w:rsid w:val="008F5BDB"/>
    <w:rsid w:val="008F5E60"/>
    <w:rsid w:val="008F66D0"/>
    <w:rsid w:val="008F6767"/>
    <w:rsid w:val="008F6CFB"/>
    <w:rsid w:val="008F6E95"/>
    <w:rsid w:val="008F6F93"/>
    <w:rsid w:val="0090002C"/>
    <w:rsid w:val="00900401"/>
    <w:rsid w:val="0090061E"/>
    <w:rsid w:val="00900B2C"/>
    <w:rsid w:val="00900C74"/>
    <w:rsid w:val="00900D10"/>
    <w:rsid w:val="0090123E"/>
    <w:rsid w:val="00901311"/>
    <w:rsid w:val="009013B2"/>
    <w:rsid w:val="00901B7E"/>
    <w:rsid w:val="00901C52"/>
    <w:rsid w:val="00901E05"/>
    <w:rsid w:val="00901ED4"/>
    <w:rsid w:val="00902333"/>
    <w:rsid w:val="0090242B"/>
    <w:rsid w:val="00902C58"/>
    <w:rsid w:val="00902D8A"/>
    <w:rsid w:val="0090333B"/>
    <w:rsid w:val="009035C4"/>
    <w:rsid w:val="0090394B"/>
    <w:rsid w:val="00903BAA"/>
    <w:rsid w:val="00903DAD"/>
    <w:rsid w:val="00904790"/>
    <w:rsid w:val="009048FB"/>
    <w:rsid w:val="00904C42"/>
    <w:rsid w:val="009050CE"/>
    <w:rsid w:val="0090516A"/>
    <w:rsid w:val="00905597"/>
    <w:rsid w:val="009065B9"/>
    <w:rsid w:val="00906D64"/>
    <w:rsid w:val="009078D9"/>
    <w:rsid w:val="00907C89"/>
    <w:rsid w:val="00907D73"/>
    <w:rsid w:val="00910098"/>
    <w:rsid w:val="009103A3"/>
    <w:rsid w:val="0091066B"/>
    <w:rsid w:val="009115AC"/>
    <w:rsid w:val="00911A23"/>
    <w:rsid w:val="0091228D"/>
    <w:rsid w:val="0091233D"/>
    <w:rsid w:val="009124BE"/>
    <w:rsid w:val="00912506"/>
    <w:rsid w:val="009125B6"/>
    <w:rsid w:val="009127A5"/>
    <w:rsid w:val="00912EE7"/>
    <w:rsid w:val="009130FB"/>
    <w:rsid w:val="009135C9"/>
    <w:rsid w:val="00914120"/>
    <w:rsid w:val="009148F3"/>
    <w:rsid w:val="00914A00"/>
    <w:rsid w:val="00914B5A"/>
    <w:rsid w:val="009154A8"/>
    <w:rsid w:val="009157CE"/>
    <w:rsid w:val="009158AD"/>
    <w:rsid w:val="00915D3E"/>
    <w:rsid w:val="009161EC"/>
    <w:rsid w:val="009163C7"/>
    <w:rsid w:val="00917370"/>
    <w:rsid w:val="00917F96"/>
    <w:rsid w:val="009200C1"/>
    <w:rsid w:val="009201E1"/>
    <w:rsid w:val="00920540"/>
    <w:rsid w:val="009205A6"/>
    <w:rsid w:val="00920A18"/>
    <w:rsid w:val="00920FF8"/>
    <w:rsid w:val="009210C9"/>
    <w:rsid w:val="00921222"/>
    <w:rsid w:val="0092178C"/>
    <w:rsid w:val="009218BC"/>
    <w:rsid w:val="00922B70"/>
    <w:rsid w:val="00923E94"/>
    <w:rsid w:val="009242B3"/>
    <w:rsid w:val="00924329"/>
    <w:rsid w:val="00924A0B"/>
    <w:rsid w:val="00925666"/>
    <w:rsid w:val="00926286"/>
    <w:rsid w:val="0092719D"/>
    <w:rsid w:val="0092721B"/>
    <w:rsid w:val="00927EE6"/>
    <w:rsid w:val="009305F8"/>
    <w:rsid w:val="00930A44"/>
    <w:rsid w:val="00931163"/>
    <w:rsid w:val="009312EB"/>
    <w:rsid w:val="00931842"/>
    <w:rsid w:val="00931A6E"/>
    <w:rsid w:val="00931AA2"/>
    <w:rsid w:val="00931B89"/>
    <w:rsid w:val="00931E02"/>
    <w:rsid w:val="009322B5"/>
    <w:rsid w:val="00932530"/>
    <w:rsid w:val="00932666"/>
    <w:rsid w:val="009328D3"/>
    <w:rsid w:val="009329E8"/>
    <w:rsid w:val="00932E72"/>
    <w:rsid w:val="0093302E"/>
    <w:rsid w:val="009332B8"/>
    <w:rsid w:val="009334A5"/>
    <w:rsid w:val="00933F6B"/>
    <w:rsid w:val="00933F80"/>
    <w:rsid w:val="009345A9"/>
    <w:rsid w:val="009345C7"/>
    <w:rsid w:val="009349C6"/>
    <w:rsid w:val="009359FD"/>
    <w:rsid w:val="00935A84"/>
    <w:rsid w:val="00935CC4"/>
    <w:rsid w:val="00935CCE"/>
    <w:rsid w:val="00936295"/>
    <w:rsid w:val="00936899"/>
    <w:rsid w:val="0093706B"/>
    <w:rsid w:val="009375D0"/>
    <w:rsid w:val="009375FD"/>
    <w:rsid w:val="00937B08"/>
    <w:rsid w:val="00940F04"/>
    <w:rsid w:val="009417E9"/>
    <w:rsid w:val="0094230D"/>
    <w:rsid w:val="0094244C"/>
    <w:rsid w:val="00942938"/>
    <w:rsid w:val="00942980"/>
    <w:rsid w:val="00943352"/>
    <w:rsid w:val="009434B4"/>
    <w:rsid w:val="00943B1A"/>
    <w:rsid w:val="00943C8E"/>
    <w:rsid w:val="00943E37"/>
    <w:rsid w:val="0094448A"/>
    <w:rsid w:val="0094490B"/>
    <w:rsid w:val="00944CFD"/>
    <w:rsid w:val="009451F4"/>
    <w:rsid w:val="009457D1"/>
    <w:rsid w:val="00945B96"/>
    <w:rsid w:val="009460AE"/>
    <w:rsid w:val="0094614C"/>
    <w:rsid w:val="00946642"/>
    <w:rsid w:val="009466EF"/>
    <w:rsid w:val="00946764"/>
    <w:rsid w:val="00946E47"/>
    <w:rsid w:val="00947028"/>
    <w:rsid w:val="0094799B"/>
    <w:rsid w:val="00947C14"/>
    <w:rsid w:val="00950173"/>
    <w:rsid w:val="00950F02"/>
    <w:rsid w:val="00951BF8"/>
    <w:rsid w:val="00951D37"/>
    <w:rsid w:val="00951F68"/>
    <w:rsid w:val="009523E6"/>
    <w:rsid w:val="00952A03"/>
    <w:rsid w:val="00952D0C"/>
    <w:rsid w:val="0095382D"/>
    <w:rsid w:val="00953969"/>
    <w:rsid w:val="00953F28"/>
    <w:rsid w:val="009543D1"/>
    <w:rsid w:val="009544C6"/>
    <w:rsid w:val="0095453E"/>
    <w:rsid w:val="009545CF"/>
    <w:rsid w:val="009547CD"/>
    <w:rsid w:val="009547D4"/>
    <w:rsid w:val="00955122"/>
    <w:rsid w:val="00955160"/>
    <w:rsid w:val="00955A06"/>
    <w:rsid w:val="0095638A"/>
    <w:rsid w:val="009569B2"/>
    <w:rsid w:val="009579CA"/>
    <w:rsid w:val="00957F74"/>
    <w:rsid w:val="00960581"/>
    <w:rsid w:val="00962425"/>
    <w:rsid w:val="009629D5"/>
    <w:rsid w:val="00963454"/>
    <w:rsid w:val="009639B1"/>
    <w:rsid w:val="00963C5B"/>
    <w:rsid w:val="00963EC0"/>
    <w:rsid w:val="0096480B"/>
    <w:rsid w:val="00964A7C"/>
    <w:rsid w:val="00964FB6"/>
    <w:rsid w:val="00965082"/>
    <w:rsid w:val="009654E4"/>
    <w:rsid w:val="00965898"/>
    <w:rsid w:val="00966409"/>
    <w:rsid w:val="00966C00"/>
    <w:rsid w:val="00967436"/>
    <w:rsid w:val="00967A0F"/>
    <w:rsid w:val="00967D50"/>
    <w:rsid w:val="0097032F"/>
    <w:rsid w:val="00970C5F"/>
    <w:rsid w:val="0097143F"/>
    <w:rsid w:val="0097237C"/>
    <w:rsid w:val="009724BE"/>
    <w:rsid w:val="00973E09"/>
    <w:rsid w:val="00974371"/>
    <w:rsid w:val="009743BD"/>
    <w:rsid w:val="00974479"/>
    <w:rsid w:val="009745C5"/>
    <w:rsid w:val="0097474D"/>
    <w:rsid w:val="00974791"/>
    <w:rsid w:val="00974C1B"/>
    <w:rsid w:val="00974FEF"/>
    <w:rsid w:val="00975932"/>
    <w:rsid w:val="00975B29"/>
    <w:rsid w:val="00975DD4"/>
    <w:rsid w:val="00975EA1"/>
    <w:rsid w:val="0097613A"/>
    <w:rsid w:val="0097685E"/>
    <w:rsid w:val="00976868"/>
    <w:rsid w:val="00976A93"/>
    <w:rsid w:val="00976C3A"/>
    <w:rsid w:val="00976E61"/>
    <w:rsid w:val="0097704E"/>
    <w:rsid w:val="009775EA"/>
    <w:rsid w:val="00977BC9"/>
    <w:rsid w:val="00980864"/>
    <w:rsid w:val="009815D3"/>
    <w:rsid w:val="0098161C"/>
    <w:rsid w:val="009817D2"/>
    <w:rsid w:val="00981CC6"/>
    <w:rsid w:val="0098207B"/>
    <w:rsid w:val="00982C8F"/>
    <w:rsid w:val="009832AD"/>
    <w:rsid w:val="009834D5"/>
    <w:rsid w:val="00983CE2"/>
    <w:rsid w:val="00983D85"/>
    <w:rsid w:val="00984088"/>
    <w:rsid w:val="009843A5"/>
    <w:rsid w:val="00984DA8"/>
    <w:rsid w:val="00985673"/>
    <w:rsid w:val="00985829"/>
    <w:rsid w:val="00986B3D"/>
    <w:rsid w:val="009871DC"/>
    <w:rsid w:val="0098721C"/>
    <w:rsid w:val="00987425"/>
    <w:rsid w:val="0098754E"/>
    <w:rsid w:val="0098765D"/>
    <w:rsid w:val="00987C44"/>
    <w:rsid w:val="00987D83"/>
    <w:rsid w:val="00991640"/>
    <w:rsid w:val="00992A0D"/>
    <w:rsid w:val="00992C49"/>
    <w:rsid w:val="00993919"/>
    <w:rsid w:val="0099391E"/>
    <w:rsid w:val="00993FDA"/>
    <w:rsid w:val="009946A7"/>
    <w:rsid w:val="00994F39"/>
    <w:rsid w:val="009950E5"/>
    <w:rsid w:val="0099516A"/>
    <w:rsid w:val="00995403"/>
    <w:rsid w:val="00995590"/>
    <w:rsid w:val="00995C36"/>
    <w:rsid w:val="0099699E"/>
    <w:rsid w:val="00996DAE"/>
    <w:rsid w:val="00997921"/>
    <w:rsid w:val="00997CD3"/>
    <w:rsid w:val="009A028D"/>
    <w:rsid w:val="009A116B"/>
    <w:rsid w:val="009A1222"/>
    <w:rsid w:val="009A14D4"/>
    <w:rsid w:val="009A16B9"/>
    <w:rsid w:val="009A16D8"/>
    <w:rsid w:val="009A191A"/>
    <w:rsid w:val="009A1991"/>
    <w:rsid w:val="009A1CB6"/>
    <w:rsid w:val="009A1CBC"/>
    <w:rsid w:val="009A1DE0"/>
    <w:rsid w:val="009A249E"/>
    <w:rsid w:val="009A2B86"/>
    <w:rsid w:val="009A397A"/>
    <w:rsid w:val="009A3E44"/>
    <w:rsid w:val="009A3FA0"/>
    <w:rsid w:val="009A42FF"/>
    <w:rsid w:val="009A44AF"/>
    <w:rsid w:val="009A53CF"/>
    <w:rsid w:val="009A554A"/>
    <w:rsid w:val="009A5921"/>
    <w:rsid w:val="009A5E30"/>
    <w:rsid w:val="009A60D6"/>
    <w:rsid w:val="009A623F"/>
    <w:rsid w:val="009A655D"/>
    <w:rsid w:val="009A6B90"/>
    <w:rsid w:val="009A6D02"/>
    <w:rsid w:val="009A7158"/>
    <w:rsid w:val="009A7AF8"/>
    <w:rsid w:val="009A7B7F"/>
    <w:rsid w:val="009A7DDC"/>
    <w:rsid w:val="009B0F74"/>
    <w:rsid w:val="009B100A"/>
    <w:rsid w:val="009B18FB"/>
    <w:rsid w:val="009B19C1"/>
    <w:rsid w:val="009B1D10"/>
    <w:rsid w:val="009B263B"/>
    <w:rsid w:val="009B2D0C"/>
    <w:rsid w:val="009B2E08"/>
    <w:rsid w:val="009B3774"/>
    <w:rsid w:val="009B37F2"/>
    <w:rsid w:val="009B3C84"/>
    <w:rsid w:val="009B4382"/>
    <w:rsid w:val="009B4885"/>
    <w:rsid w:val="009B48B5"/>
    <w:rsid w:val="009B4BE1"/>
    <w:rsid w:val="009B51C7"/>
    <w:rsid w:val="009B59CD"/>
    <w:rsid w:val="009B664E"/>
    <w:rsid w:val="009B66AD"/>
    <w:rsid w:val="009B6707"/>
    <w:rsid w:val="009B68FD"/>
    <w:rsid w:val="009B6F06"/>
    <w:rsid w:val="009B702D"/>
    <w:rsid w:val="009B7782"/>
    <w:rsid w:val="009B79B2"/>
    <w:rsid w:val="009B7CB0"/>
    <w:rsid w:val="009C01A0"/>
    <w:rsid w:val="009C02F0"/>
    <w:rsid w:val="009C0444"/>
    <w:rsid w:val="009C0EF7"/>
    <w:rsid w:val="009C113D"/>
    <w:rsid w:val="009C1E9E"/>
    <w:rsid w:val="009C2006"/>
    <w:rsid w:val="009C210F"/>
    <w:rsid w:val="009C25C8"/>
    <w:rsid w:val="009C262F"/>
    <w:rsid w:val="009C2AD2"/>
    <w:rsid w:val="009C2DFE"/>
    <w:rsid w:val="009C3331"/>
    <w:rsid w:val="009C3597"/>
    <w:rsid w:val="009C4679"/>
    <w:rsid w:val="009C5079"/>
    <w:rsid w:val="009C527C"/>
    <w:rsid w:val="009C532E"/>
    <w:rsid w:val="009C53BA"/>
    <w:rsid w:val="009C54C8"/>
    <w:rsid w:val="009C5505"/>
    <w:rsid w:val="009C626D"/>
    <w:rsid w:val="009C6469"/>
    <w:rsid w:val="009C6C10"/>
    <w:rsid w:val="009C6D09"/>
    <w:rsid w:val="009C7528"/>
    <w:rsid w:val="009C7B2D"/>
    <w:rsid w:val="009C7BAE"/>
    <w:rsid w:val="009C7C9F"/>
    <w:rsid w:val="009D0114"/>
    <w:rsid w:val="009D055A"/>
    <w:rsid w:val="009D0589"/>
    <w:rsid w:val="009D05CF"/>
    <w:rsid w:val="009D088C"/>
    <w:rsid w:val="009D094C"/>
    <w:rsid w:val="009D0AA8"/>
    <w:rsid w:val="009D0C18"/>
    <w:rsid w:val="009D1236"/>
    <w:rsid w:val="009D14C8"/>
    <w:rsid w:val="009D1B75"/>
    <w:rsid w:val="009D1DEA"/>
    <w:rsid w:val="009D213B"/>
    <w:rsid w:val="009D224A"/>
    <w:rsid w:val="009D2501"/>
    <w:rsid w:val="009D2D3D"/>
    <w:rsid w:val="009D30B7"/>
    <w:rsid w:val="009D32E0"/>
    <w:rsid w:val="009D3506"/>
    <w:rsid w:val="009D3B07"/>
    <w:rsid w:val="009D44F2"/>
    <w:rsid w:val="009D45AC"/>
    <w:rsid w:val="009D474E"/>
    <w:rsid w:val="009D5199"/>
    <w:rsid w:val="009D5AAF"/>
    <w:rsid w:val="009D5AFD"/>
    <w:rsid w:val="009D62E4"/>
    <w:rsid w:val="009D699B"/>
    <w:rsid w:val="009D7914"/>
    <w:rsid w:val="009D7D3D"/>
    <w:rsid w:val="009D7E24"/>
    <w:rsid w:val="009E011D"/>
    <w:rsid w:val="009E0574"/>
    <w:rsid w:val="009E08B5"/>
    <w:rsid w:val="009E0AD2"/>
    <w:rsid w:val="009E0CED"/>
    <w:rsid w:val="009E19C7"/>
    <w:rsid w:val="009E21EB"/>
    <w:rsid w:val="009E2A18"/>
    <w:rsid w:val="009E2F98"/>
    <w:rsid w:val="009E3154"/>
    <w:rsid w:val="009E31B5"/>
    <w:rsid w:val="009E3695"/>
    <w:rsid w:val="009E373A"/>
    <w:rsid w:val="009E3FCD"/>
    <w:rsid w:val="009E3FF6"/>
    <w:rsid w:val="009E52F4"/>
    <w:rsid w:val="009E5B86"/>
    <w:rsid w:val="009E6D60"/>
    <w:rsid w:val="009E6D8C"/>
    <w:rsid w:val="009E741D"/>
    <w:rsid w:val="009E7483"/>
    <w:rsid w:val="009E7671"/>
    <w:rsid w:val="009E7C18"/>
    <w:rsid w:val="009E7D29"/>
    <w:rsid w:val="009E7DE7"/>
    <w:rsid w:val="009F01BE"/>
    <w:rsid w:val="009F044B"/>
    <w:rsid w:val="009F04D3"/>
    <w:rsid w:val="009F05B4"/>
    <w:rsid w:val="009F0AE5"/>
    <w:rsid w:val="009F0B0A"/>
    <w:rsid w:val="009F108A"/>
    <w:rsid w:val="009F1514"/>
    <w:rsid w:val="009F22AC"/>
    <w:rsid w:val="009F2A62"/>
    <w:rsid w:val="009F2F35"/>
    <w:rsid w:val="009F32A4"/>
    <w:rsid w:val="009F36E5"/>
    <w:rsid w:val="009F37DC"/>
    <w:rsid w:val="009F391C"/>
    <w:rsid w:val="009F3C41"/>
    <w:rsid w:val="009F3EDC"/>
    <w:rsid w:val="009F4448"/>
    <w:rsid w:val="009F4B17"/>
    <w:rsid w:val="009F5A30"/>
    <w:rsid w:val="009F6135"/>
    <w:rsid w:val="009F622C"/>
    <w:rsid w:val="009F6550"/>
    <w:rsid w:val="009F6685"/>
    <w:rsid w:val="009F6959"/>
    <w:rsid w:val="009F6CCC"/>
    <w:rsid w:val="009F6DA6"/>
    <w:rsid w:val="009F72CA"/>
    <w:rsid w:val="009F7753"/>
    <w:rsid w:val="009F77C2"/>
    <w:rsid w:val="009F7901"/>
    <w:rsid w:val="00A00265"/>
    <w:rsid w:val="00A00749"/>
    <w:rsid w:val="00A00A3E"/>
    <w:rsid w:val="00A00DBA"/>
    <w:rsid w:val="00A00F99"/>
    <w:rsid w:val="00A00FB7"/>
    <w:rsid w:val="00A00FCB"/>
    <w:rsid w:val="00A01597"/>
    <w:rsid w:val="00A018BE"/>
    <w:rsid w:val="00A01936"/>
    <w:rsid w:val="00A019B2"/>
    <w:rsid w:val="00A01A39"/>
    <w:rsid w:val="00A01F4D"/>
    <w:rsid w:val="00A02919"/>
    <w:rsid w:val="00A02D14"/>
    <w:rsid w:val="00A02DFF"/>
    <w:rsid w:val="00A031A6"/>
    <w:rsid w:val="00A0333D"/>
    <w:rsid w:val="00A03BED"/>
    <w:rsid w:val="00A03CE1"/>
    <w:rsid w:val="00A047E6"/>
    <w:rsid w:val="00A0495E"/>
    <w:rsid w:val="00A0553E"/>
    <w:rsid w:val="00A0570B"/>
    <w:rsid w:val="00A05BDB"/>
    <w:rsid w:val="00A062DE"/>
    <w:rsid w:val="00A0669A"/>
    <w:rsid w:val="00A066EB"/>
    <w:rsid w:val="00A06AF5"/>
    <w:rsid w:val="00A072D3"/>
    <w:rsid w:val="00A07643"/>
    <w:rsid w:val="00A07F43"/>
    <w:rsid w:val="00A107C7"/>
    <w:rsid w:val="00A10D19"/>
    <w:rsid w:val="00A11CDC"/>
    <w:rsid w:val="00A124A6"/>
    <w:rsid w:val="00A12C70"/>
    <w:rsid w:val="00A12E40"/>
    <w:rsid w:val="00A12E74"/>
    <w:rsid w:val="00A13435"/>
    <w:rsid w:val="00A13608"/>
    <w:rsid w:val="00A13896"/>
    <w:rsid w:val="00A144A0"/>
    <w:rsid w:val="00A145A7"/>
    <w:rsid w:val="00A14CB4"/>
    <w:rsid w:val="00A14D68"/>
    <w:rsid w:val="00A1541A"/>
    <w:rsid w:val="00A15A2F"/>
    <w:rsid w:val="00A167EC"/>
    <w:rsid w:val="00A1707A"/>
    <w:rsid w:val="00A171C9"/>
    <w:rsid w:val="00A1721A"/>
    <w:rsid w:val="00A1764C"/>
    <w:rsid w:val="00A17B43"/>
    <w:rsid w:val="00A20694"/>
    <w:rsid w:val="00A209D5"/>
    <w:rsid w:val="00A20B79"/>
    <w:rsid w:val="00A20BC6"/>
    <w:rsid w:val="00A20C59"/>
    <w:rsid w:val="00A20CC8"/>
    <w:rsid w:val="00A20D89"/>
    <w:rsid w:val="00A2124D"/>
    <w:rsid w:val="00A21914"/>
    <w:rsid w:val="00A21B9A"/>
    <w:rsid w:val="00A21EC4"/>
    <w:rsid w:val="00A22303"/>
    <w:rsid w:val="00A2294D"/>
    <w:rsid w:val="00A22B41"/>
    <w:rsid w:val="00A23265"/>
    <w:rsid w:val="00A2332C"/>
    <w:rsid w:val="00A2374D"/>
    <w:rsid w:val="00A2379B"/>
    <w:rsid w:val="00A246E9"/>
    <w:rsid w:val="00A24CB4"/>
    <w:rsid w:val="00A24F4D"/>
    <w:rsid w:val="00A2515C"/>
    <w:rsid w:val="00A25982"/>
    <w:rsid w:val="00A26096"/>
    <w:rsid w:val="00A26323"/>
    <w:rsid w:val="00A2659C"/>
    <w:rsid w:val="00A26681"/>
    <w:rsid w:val="00A27180"/>
    <w:rsid w:val="00A27F67"/>
    <w:rsid w:val="00A302BF"/>
    <w:rsid w:val="00A3067B"/>
    <w:rsid w:val="00A30901"/>
    <w:rsid w:val="00A3175D"/>
    <w:rsid w:val="00A31D9E"/>
    <w:rsid w:val="00A3201B"/>
    <w:rsid w:val="00A3249E"/>
    <w:rsid w:val="00A3267B"/>
    <w:rsid w:val="00A32C0E"/>
    <w:rsid w:val="00A32E9E"/>
    <w:rsid w:val="00A33361"/>
    <w:rsid w:val="00A336EF"/>
    <w:rsid w:val="00A3390C"/>
    <w:rsid w:val="00A33BE5"/>
    <w:rsid w:val="00A351C6"/>
    <w:rsid w:val="00A35728"/>
    <w:rsid w:val="00A3586E"/>
    <w:rsid w:val="00A35DC6"/>
    <w:rsid w:val="00A36096"/>
    <w:rsid w:val="00A36330"/>
    <w:rsid w:val="00A367A2"/>
    <w:rsid w:val="00A36A9A"/>
    <w:rsid w:val="00A36AF7"/>
    <w:rsid w:val="00A36F7B"/>
    <w:rsid w:val="00A37206"/>
    <w:rsid w:val="00A3722C"/>
    <w:rsid w:val="00A3734C"/>
    <w:rsid w:val="00A37568"/>
    <w:rsid w:val="00A376E5"/>
    <w:rsid w:val="00A37CA1"/>
    <w:rsid w:val="00A402BF"/>
    <w:rsid w:val="00A4190E"/>
    <w:rsid w:val="00A41E91"/>
    <w:rsid w:val="00A42099"/>
    <w:rsid w:val="00A4334F"/>
    <w:rsid w:val="00A444FA"/>
    <w:rsid w:val="00A44D02"/>
    <w:rsid w:val="00A44D9E"/>
    <w:rsid w:val="00A44DEB"/>
    <w:rsid w:val="00A4558C"/>
    <w:rsid w:val="00A46C75"/>
    <w:rsid w:val="00A475D5"/>
    <w:rsid w:val="00A47E49"/>
    <w:rsid w:val="00A50D45"/>
    <w:rsid w:val="00A50F55"/>
    <w:rsid w:val="00A5128D"/>
    <w:rsid w:val="00A51308"/>
    <w:rsid w:val="00A519FF"/>
    <w:rsid w:val="00A529A1"/>
    <w:rsid w:val="00A52EF2"/>
    <w:rsid w:val="00A53154"/>
    <w:rsid w:val="00A535FC"/>
    <w:rsid w:val="00A53E67"/>
    <w:rsid w:val="00A53EA7"/>
    <w:rsid w:val="00A548FF"/>
    <w:rsid w:val="00A54922"/>
    <w:rsid w:val="00A54D8A"/>
    <w:rsid w:val="00A54E4F"/>
    <w:rsid w:val="00A55D0E"/>
    <w:rsid w:val="00A55D95"/>
    <w:rsid w:val="00A55FC5"/>
    <w:rsid w:val="00A563A3"/>
    <w:rsid w:val="00A5692D"/>
    <w:rsid w:val="00A5704B"/>
    <w:rsid w:val="00A57605"/>
    <w:rsid w:val="00A576FE"/>
    <w:rsid w:val="00A60121"/>
    <w:rsid w:val="00A6025A"/>
    <w:rsid w:val="00A609C1"/>
    <w:rsid w:val="00A609CF"/>
    <w:rsid w:val="00A609FB"/>
    <w:rsid w:val="00A60E5D"/>
    <w:rsid w:val="00A612A1"/>
    <w:rsid w:val="00A61B3B"/>
    <w:rsid w:val="00A62320"/>
    <w:rsid w:val="00A62759"/>
    <w:rsid w:val="00A62862"/>
    <w:rsid w:val="00A62A84"/>
    <w:rsid w:val="00A632C6"/>
    <w:rsid w:val="00A63592"/>
    <w:rsid w:val="00A6404E"/>
    <w:rsid w:val="00A645B0"/>
    <w:rsid w:val="00A646C8"/>
    <w:rsid w:val="00A6470C"/>
    <w:rsid w:val="00A6529B"/>
    <w:rsid w:val="00A65388"/>
    <w:rsid w:val="00A653AE"/>
    <w:rsid w:val="00A6573E"/>
    <w:rsid w:val="00A6580B"/>
    <w:rsid w:val="00A65D01"/>
    <w:rsid w:val="00A6693B"/>
    <w:rsid w:val="00A6740F"/>
    <w:rsid w:val="00A67C64"/>
    <w:rsid w:val="00A67D8C"/>
    <w:rsid w:val="00A71625"/>
    <w:rsid w:val="00A72489"/>
    <w:rsid w:val="00A72814"/>
    <w:rsid w:val="00A728CC"/>
    <w:rsid w:val="00A72FA8"/>
    <w:rsid w:val="00A7383F"/>
    <w:rsid w:val="00A73C65"/>
    <w:rsid w:val="00A74282"/>
    <w:rsid w:val="00A7461D"/>
    <w:rsid w:val="00A74870"/>
    <w:rsid w:val="00A7493D"/>
    <w:rsid w:val="00A75166"/>
    <w:rsid w:val="00A75E75"/>
    <w:rsid w:val="00A76118"/>
    <w:rsid w:val="00A76D55"/>
    <w:rsid w:val="00A77490"/>
    <w:rsid w:val="00A778DD"/>
    <w:rsid w:val="00A8032F"/>
    <w:rsid w:val="00A810E8"/>
    <w:rsid w:val="00A8110D"/>
    <w:rsid w:val="00A8256A"/>
    <w:rsid w:val="00A82595"/>
    <w:rsid w:val="00A82DCE"/>
    <w:rsid w:val="00A830DD"/>
    <w:rsid w:val="00A8317B"/>
    <w:rsid w:val="00A83255"/>
    <w:rsid w:val="00A8348B"/>
    <w:rsid w:val="00A83839"/>
    <w:rsid w:val="00A84059"/>
    <w:rsid w:val="00A84697"/>
    <w:rsid w:val="00A84DFB"/>
    <w:rsid w:val="00A85DAE"/>
    <w:rsid w:val="00A85DF3"/>
    <w:rsid w:val="00A85E99"/>
    <w:rsid w:val="00A86141"/>
    <w:rsid w:val="00A8644D"/>
    <w:rsid w:val="00A86526"/>
    <w:rsid w:val="00A86FB7"/>
    <w:rsid w:val="00A87EF4"/>
    <w:rsid w:val="00A90063"/>
    <w:rsid w:val="00A907A6"/>
    <w:rsid w:val="00A90986"/>
    <w:rsid w:val="00A912CA"/>
    <w:rsid w:val="00A915A4"/>
    <w:rsid w:val="00A9221F"/>
    <w:rsid w:val="00A92633"/>
    <w:rsid w:val="00A92BD1"/>
    <w:rsid w:val="00A92EDB"/>
    <w:rsid w:val="00A93202"/>
    <w:rsid w:val="00A93E5F"/>
    <w:rsid w:val="00A93EAD"/>
    <w:rsid w:val="00A941B2"/>
    <w:rsid w:val="00A94CC8"/>
    <w:rsid w:val="00A94CD8"/>
    <w:rsid w:val="00A95157"/>
    <w:rsid w:val="00A95645"/>
    <w:rsid w:val="00A962AD"/>
    <w:rsid w:val="00A968EA"/>
    <w:rsid w:val="00A971C1"/>
    <w:rsid w:val="00A97AD8"/>
    <w:rsid w:val="00AA0439"/>
    <w:rsid w:val="00AA094E"/>
    <w:rsid w:val="00AA0D13"/>
    <w:rsid w:val="00AA0FF2"/>
    <w:rsid w:val="00AA1003"/>
    <w:rsid w:val="00AA1290"/>
    <w:rsid w:val="00AA258B"/>
    <w:rsid w:val="00AA2CA5"/>
    <w:rsid w:val="00AA2F9C"/>
    <w:rsid w:val="00AA38F1"/>
    <w:rsid w:val="00AA3BCF"/>
    <w:rsid w:val="00AA3C66"/>
    <w:rsid w:val="00AA45C6"/>
    <w:rsid w:val="00AA4BDF"/>
    <w:rsid w:val="00AA4CEC"/>
    <w:rsid w:val="00AA54DC"/>
    <w:rsid w:val="00AA5B4A"/>
    <w:rsid w:val="00AA5BFE"/>
    <w:rsid w:val="00AA5FF9"/>
    <w:rsid w:val="00AA6107"/>
    <w:rsid w:val="00AA6AC5"/>
    <w:rsid w:val="00AA6BC7"/>
    <w:rsid w:val="00AA73FF"/>
    <w:rsid w:val="00AA74FC"/>
    <w:rsid w:val="00AA7D0C"/>
    <w:rsid w:val="00AA7E5F"/>
    <w:rsid w:val="00AB03FE"/>
    <w:rsid w:val="00AB0581"/>
    <w:rsid w:val="00AB0EAE"/>
    <w:rsid w:val="00AB1414"/>
    <w:rsid w:val="00AB1708"/>
    <w:rsid w:val="00AB17C4"/>
    <w:rsid w:val="00AB1BE7"/>
    <w:rsid w:val="00AB1D13"/>
    <w:rsid w:val="00AB1E78"/>
    <w:rsid w:val="00AB1F28"/>
    <w:rsid w:val="00AB257D"/>
    <w:rsid w:val="00AB327F"/>
    <w:rsid w:val="00AB33A2"/>
    <w:rsid w:val="00AB35A3"/>
    <w:rsid w:val="00AB36F1"/>
    <w:rsid w:val="00AB3EA0"/>
    <w:rsid w:val="00AB3FC2"/>
    <w:rsid w:val="00AB4A73"/>
    <w:rsid w:val="00AB4C1F"/>
    <w:rsid w:val="00AB4CB0"/>
    <w:rsid w:val="00AB52BC"/>
    <w:rsid w:val="00AB537E"/>
    <w:rsid w:val="00AB5618"/>
    <w:rsid w:val="00AB5C39"/>
    <w:rsid w:val="00AB5EDE"/>
    <w:rsid w:val="00AB6061"/>
    <w:rsid w:val="00AB629B"/>
    <w:rsid w:val="00AB63AC"/>
    <w:rsid w:val="00AB654A"/>
    <w:rsid w:val="00AB679F"/>
    <w:rsid w:val="00AB68E4"/>
    <w:rsid w:val="00AB76B7"/>
    <w:rsid w:val="00AC031B"/>
    <w:rsid w:val="00AC0435"/>
    <w:rsid w:val="00AC097C"/>
    <w:rsid w:val="00AC1444"/>
    <w:rsid w:val="00AC268D"/>
    <w:rsid w:val="00AC27BA"/>
    <w:rsid w:val="00AC297A"/>
    <w:rsid w:val="00AC2DB4"/>
    <w:rsid w:val="00AC3623"/>
    <w:rsid w:val="00AC3D5C"/>
    <w:rsid w:val="00AC462F"/>
    <w:rsid w:val="00AC480D"/>
    <w:rsid w:val="00AC49D2"/>
    <w:rsid w:val="00AC4F84"/>
    <w:rsid w:val="00AC54C5"/>
    <w:rsid w:val="00AC585D"/>
    <w:rsid w:val="00AC5C6B"/>
    <w:rsid w:val="00AC6543"/>
    <w:rsid w:val="00AC6857"/>
    <w:rsid w:val="00AC6BD7"/>
    <w:rsid w:val="00AC6BE7"/>
    <w:rsid w:val="00AC7448"/>
    <w:rsid w:val="00AC7495"/>
    <w:rsid w:val="00AC74D6"/>
    <w:rsid w:val="00AC7657"/>
    <w:rsid w:val="00AC76B2"/>
    <w:rsid w:val="00AC7B99"/>
    <w:rsid w:val="00AD0056"/>
    <w:rsid w:val="00AD0389"/>
    <w:rsid w:val="00AD06DF"/>
    <w:rsid w:val="00AD0CEA"/>
    <w:rsid w:val="00AD0D53"/>
    <w:rsid w:val="00AD0EE8"/>
    <w:rsid w:val="00AD0F26"/>
    <w:rsid w:val="00AD1B35"/>
    <w:rsid w:val="00AD28B5"/>
    <w:rsid w:val="00AD2C17"/>
    <w:rsid w:val="00AD32E0"/>
    <w:rsid w:val="00AD38AD"/>
    <w:rsid w:val="00AD395B"/>
    <w:rsid w:val="00AD3E9A"/>
    <w:rsid w:val="00AD416C"/>
    <w:rsid w:val="00AD4263"/>
    <w:rsid w:val="00AD42EC"/>
    <w:rsid w:val="00AD45A1"/>
    <w:rsid w:val="00AD4B3A"/>
    <w:rsid w:val="00AD4B83"/>
    <w:rsid w:val="00AD5321"/>
    <w:rsid w:val="00AD56B9"/>
    <w:rsid w:val="00AD5E94"/>
    <w:rsid w:val="00AD6BA9"/>
    <w:rsid w:val="00AD79CD"/>
    <w:rsid w:val="00AD7CC7"/>
    <w:rsid w:val="00AE01A8"/>
    <w:rsid w:val="00AE05D1"/>
    <w:rsid w:val="00AE0A86"/>
    <w:rsid w:val="00AE0AC6"/>
    <w:rsid w:val="00AE0D68"/>
    <w:rsid w:val="00AE105E"/>
    <w:rsid w:val="00AE1403"/>
    <w:rsid w:val="00AE150A"/>
    <w:rsid w:val="00AE184F"/>
    <w:rsid w:val="00AE1B02"/>
    <w:rsid w:val="00AE1D0B"/>
    <w:rsid w:val="00AE1F9D"/>
    <w:rsid w:val="00AE3064"/>
    <w:rsid w:val="00AE3D6D"/>
    <w:rsid w:val="00AE4054"/>
    <w:rsid w:val="00AE42AE"/>
    <w:rsid w:val="00AE441B"/>
    <w:rsid w:val="00AE5074"/>
    <w:rsid w:val="00AE54FF"/>
    <w:rsid w:val="00AE5595"/>
    <w:rsid w:val="00AE5708"/>
    <w:rsid w:val="00AE6A07"/>
    <w:rsid w:val="00AE6BE9"/>
    <w:rsid w:val="00AE6F4F"/>
    <w:rsid w:val="00AE71EC"/>
    <w:rsid w:val="00AE7252"/>
    <w:rsid w:val="00AE7613"/>
    <w:rsid w:val="00AE788B"/>
    <w:rsid w:val="00AF0226"/>
    <w:rsid w:val="00AF0E58"/>
    <w:rsid w:val="00AF0F5A"/>
    <w:rsid w:val="00AF19C3"/>
    <w:rsid w:val="00AF232A"/>
    <w:rsid w:val="00AF239C"/>
    <w:rsid w:val="00AF2561"/>
    <w:rsid w:val="00AF3144"/>
    <w:rsid w:val="00AF324A"/>
    <w:rsid w:val="00AF3A56"/>
    <w:rsid w:val="00AF44B4"/>
    <w:rsid w:val="00AF461D"/>
    <w:rsid w:val="00AF468A"/>
    <w:rsid w:val="00AF49A9"/>
    <w:rsid w:val="00AF4CD3"/>
    <w:rsid w:val="00AF4EEB"/>
    <w:rsid w:val="00AF4FA5"/>
    <w:rsid w:val="00AF55D1"/>
    <w:rsid w:val="00AF5BAD"/>
    <w:rsid w:val="00AF61CE"/>
    <w:rsid w:val="00AF64CC"/>
    <w:rsid w:val="00AF6DA0"/>
    <w:rsid w:val="00AF703C"/>
    <w:rsid w:val="00AF720F"/>
    <w:rsid w:val="00AF72D0"/>
    <w:rsid w:val="00AF7547"/>
    <w:rsid w:val="00AF7880"/>
    <w:rsid w:val="00B000CA"/>
    <w:rsid w:val="00B00205"/>
    <w:rsid w:val="00B00F55"/>
    <w:rsid w:val="00B01443"/>
    <w:rsid w:val="00B0144A"/>
    <w:rsid w:val="00B01457"/>
    <w:rsid w:val="00B015F3"/>
    <w:rsid w:val="00B01BDB"/>
    <w:rsid w:val="00B01FC6"/>
    <w:rsid w:val="00B021F5"/>
    <w:rsid w:val="00B028E4"/>
    <w:rsid w:val="00B02C9A"/>
    <w:rsid w:val="00B03574"/>
    <w:rsid w:val="00B03C4A"/>
    <w:rsid w:val="00B044B0"/>
    <w:rsid w:val="00B04BD9"/>
    <w:rsid w:val="00B04D7A"/>
    <w:rsid w:val="00B05328"/>
    <w:rsid w:val="00B0595D"/>
    <w:rsid w:val="00B060E4"/>
    <w:rsid w:val="00B0649B"/>
    <w:rsid w:val="00B06538"/>
    <w:rsid w:val="00B06619"/>
    <w:rsid w:val="00B06631"/>
    <w:rsid w:val="00B06E40"/>
    <w:rsid w:val="00B072A6"/>
    <w:rsid w:val="00B07372"/>
    <w:rsid w:val="00B073D4"/>
    <w:rsid w:val="00B07B63"/>
    <w:rsid w:val="00B07BDD"/>
    <w:rsid w:val="00B10777"/>
    <w:rsid w:val="00B10F22"/>
    <w:rsid w:val="00B10FB8"/>
    <w:rsid w:val="00B115EC"/>
    <w:rsid w:val="00B11F24"/>
    <w:rsid w:val="00B124F7"/>
    <w:rsid w:val="00B12B95"/>
    <w:rsid w:val="00B12D22"/>
    <w:rsid w:val="00B1300E"/>
    <w:rsid w:val="00B130FE"/>
    <w:rsid w:val="00B13FBB"/>
    <w:rsid w:val="00B143FD"/>
    <w:rsid w:val="00B14515"/>
    <w:rsid w:val="00B14578"/>
    <w:rsid w:val="00B1483D"/>
    <w:rsid w:val="00B14A1B"/>
    <w:rsid w:val="00B14EDE"/>
    <w:rsid w:val="00B150DE"/>
    <w:rsid w:val="00B152CF"/>
    <w:rsid w:val="00B160B1"/>
    <w:rsid w:val="00B167C5"/>
    <w:rsid w:val="00B169B5"/>
    <w:rsid w:val="00B178C2"/>
    <w:rsid w:val="00B179ED"/>
    <w:rsid w:val="00B17A25"/>
    <w:rsid w:val="00B17E28"/>
    <w:rsid w:val="00B20290"/>
    <w:rsid w:val="00B208B7"/>
    <w:rsid w:val="00B20DCD"/>
    <w:rsid w:val="00B20E8F"/>
    <w:rsid w:val="00B210B1"/>
    <w:rsid w:val="00B210F8"/>
    <w:rsid w:val="00B2123C"/>
    <w:rsid w:val="00B21E68"/>
    <w:rsid w:val="00B21F7C"/>
    <w:rsid w:val="00B22150"/>
    <w:rsid w:val="00B221B8"/>
    <w:rsid w:val="00B221F6"/>
    <w:rsid w:val="00B227B2"/>
    <w:rsid w:val="00B22CF2"/>
    <w:rsid w:val="00B22D4C"/>
    <w:rsid w:val="00B231FE"/>
    <w:rsid w:val="00B2327F"/>
    <w:rsid w:val="00B23986"/>
    <w:rsid w:val="00B23A08"/>
    <w:rsid w:val="00B23DA6"/>
    <w:rsid w:val="00B23DF7"/>
    <w:rsid w:val="00B24EFF"/>
    <w:rsid w:val="00B258BC"/>
    <w:rsid w:val="00B25B09"/>
    <w:rsid w:val="00B25E89"/>
    <w:rsid w:val="00B26036"/>
    <w:rsid w:val="00B263DC"/>
    <w:rsid w:val="00B2661C"/>
    <w:rsid w:val="00B26749"/>
    <w:rsid w:val="00B2680B"/>
    <w:rsid w:val="00B26DF9"/>
    <w:rsid w:val="00B26FB1"/>
    <w:rsid w:val="00B2748F"/>
    <w:rsid w:val="00B30D60"/>
    <w:rsid w:val="00B30F41"/>
    <w:rsid w:val="00B30FA8"/>
    <w:rsid w:val="00B31364"/>
    <w:rsid w:val="00B31CE1"/>
    <w:rsid w:val="00B31D25"/>
    <w:rsid w:val="00B31F21"/>
    <w:rsid w:val="00B3322E"/>
    <w:rsid w:val="00B332D8"/>
    <w:rsid w:val="00B33D01"/>
    <w:rsid w:val="00B34325"/>
    <w:rsid w:val="00B35479"/>
    <w:rsid w:val="00B3550E"/>
    <w:rsid w:val="00B357B3"/>
    <w:rsid w:val="00B35AE1"/>
    <w:rsid w:val="00B3620A"/>
    <w:rsid w:val="00B368C2"/>
    <w:rsid w:val="00B36B26"/>
    <w:rsid w:val="00B36D87"/>
    <w:rsid w:val="00B373D6"/>
    <w:rsid w:val="00B37B58"/>
    <w:rsid w:val="00B37EE9"/>
    <w:rsid w:val="00B40475"/>
    <w:rsid w:val="00B40713"/>
    <w:rsid w:val="00B40B9B"/>
    <w:rsid w:val="00B40EC6"/>
    <w:rsid w:val="00B4108B"/>
    <w:rsid w:val="00B41210"/>
    <w:rsid w:val="00B41BCD"/>
    <w:rsid w:val="00B41D0F"/>
    <w:rsid w:val="00B41F5B"/>
    <w:rsid w:val="00B421B9"/>
    <w:rsid w:val="00B423D6"/>
    <w:rsid w:val="00B42502"/>
    <w:rsid w:val="00B429D1"/>
    <w:rsid w:val="00B430D6"/>
    <w:rsid w:val="00B43388"/>
    <w:rsid w:val="00B439A3"/>
    <w:rsid w:val="00B43A53"/>
    <w:rsid w:val="00B44155"/>
    <w:rsid w:val="00B44362"/>
    <w:rsid w:val="00B446C1"/>
    <w:rsid w:val="00B452FD"/>
    <w:rsid w:val="00B45492"/>
    <w:rsid w:val="00B456F0"/>
    <w:rsid w:val="00B45898"/>
    <w:rsid w:val="00B45E00"/>
    <w:rsid w:val="00B45FF1"/>
    <w:rsid w:val="00B465DD"/>
    <w:rsid w:val="00B4668B"/>
    <w:rsid w:val="00B46F34"/>
    <w:rsid w:val="00B502C7"/>
    <w:rsid w:val="00B50797"/>
    <w:rsid w:val="00B507B6"/>
    <w:rsid w:val="00B50919"/>
    <w:rsid w:val="00B50C6C"/>
    <w:rsid w:val="00B512C7"/>
    <w:rsid w:val="00B51314"/>
    <w:rsid w:val="00B516E7"/>
    <w:rsid w:val="00B5171B"/>
    <w:rsid w:val="00B52AF1"/>
    <w:rsid w:val="00B52CB6"/>
    <w:rsid w:val="00B531F1"/>
    <w:rsid w:val="00B53383"/>
    <w:rsid w:val="00B53503"/>
    <w:rsid w:val="00B53B35"/>
    <w:rsid w:val="00B53D29"/>
    <w:rsid w:val="00B53D7A"/>
    <w:rsid w:val="00B54559"/>
    <w:rsid w:val="00B545BD"/>
    <w:rsid w:val="00B548C2"/>
    <w:rsid w:val="00B54F9F"/>
    <w:rsid w:val="00B55067"/>
    <w:rsid w:val="00B55B4C"/>
    <w:rsid w:val="00B5616D"/>
    <w:rsid w:val="00B56959"/>
    <w:rsid w:val="00B56978"/>
    <w:rsid w:val="00B56AAB"/>
    <w:rsid w:val="00B57373"/>
    <w:rsid w:val="00B57A7C"/>
    <w:rsid w:val="00B602B5"/>
    <w:rsid w:val="00B60422"/>
    <w:rsid w:val="00B60CFB"/>
    <w:rsid w:val="00B60FA8"/>
    <w:rsid w:val="00B61681"/>
    <w:rsid w:val="00B6193D"/>
    <w:rsid w:val="00B61EA7"/>
    <w:rsid w:val="00B62885"/>
    <w:rsid w:val="00B62C73"/>
    <w:rsid w:val="00B633DD"/>
    <w:rsid w:val="00B63E39"/>
    <w:rsid w:val="00B6486C"/>
    <w:rsid w:val="00B653C9"/>
    <w:rsid w:val="00B65696"/>
    <w:rsid w:val="00B66023"/>
    <w:rsid w:val="00B66853"/>
    <w:rsid w:val="00B668FE"/>
    <w:rsid w:val="00B66BCA"/>
    <w:rsid w:val="00B674A6"/>
    <w:rsid w:val="00B674CF"/>
    <w:rsid w:val="00B7001E"/>
    <w:rsid w:val="00B707C8"/>
    <w:rsid w:val="00B70B6C"/>
    <w:rsid w:val="00B7125C"/>
    <w:rsid w:val="00B712B2"/>
    <w:rsid w:val="00B71440"/>
    <w:rsid w:val="00B714B3"/>
    <w:rsid w:val="00B714EC"/>
    <w:rsid w:val="00B71695"/>
    <w:rsid w:val="00B71D29"/>
    <w:rsid w:val="00B71E74"/>
    <w:rsid w:val="00B721C8"/>
    <w:rsid w:val="00B723E9"/>
    <w:rsid w:val="00B728C7"/>
    <w:rsid w:val="00B72CC5"/>
    <w:rsid w:val="00B7321E"/>
    <w:rsid w:val="00B73257"/>
    <w:rsid w:val="00B733D2"/>
    <w:rsid w:val="00B734BE"/>
    <w:rsid w:val="00B73B79"/>
    <w:rsid w:val="00B74109"/>
    <w:rsid w:val="00B746B3"/>
    <w:rsid w:val="00B74E05"/>
    <w:rsid w:val="00B75214"/>
    <w:rsid w:val="00B755D0"/>
    <w:rsid w:val="00B75C65"/>
    <w:rsid w:val="00B75E7B"/>
    <w:rsid w:val="00B76BB9"/>
    <w:rsid w:val="00B76D0F"/>
    <w:rsid w:val="00B76E4B"/>
    <w:rsid w:val="00B771B6"/>
    <w:rsid w:val="00B7737A"/>
    <w:rsid w:val="00B778D3"/>
    <w:rsid w:val="00B778DF"/>
    <w:rsid w:val="00B8034C"/>
    <w:rsid w:val="00B803BB"/>
    <w:rsid w:val="00B80734"/>
    <w:rsid w:val="00B80C7F"/>
    <w:rsid w:val="00B80D83"/>
    <w:rsid w:val="00B81DD8"/>
    <w:rsid w:val="00B820BA"/>
    <w:rsid w:val="00B8226B"/>
    <w:rsid w:val="00B82369"/>
    <w:rsid w:val="00B826F4"/>
    <w:rsid w:val="00B836E3"/>
    <w:rsid w:val="00B83980"/>
    <w:rsid w:val="00B83E84"/>
    <w:rsid w:val="00B84620"/>
    <w:rsid w:val="00B84D1D"/>
    <w:rsid w:val="00B84D78"/>
    <w:rsid w:val="00B85159"/>
    <w:rsid w:val="00B851E5"/>
    <w:rsid w:val="00B851FB"/>
    <w:rsid w:val="00B8529C"/>
    <w:rsid w:val="00B853C2"/>
    <w:rsid w:val="00B858C0"/>
    <w:rsid w:val="00B85EBC"/>
    <w:rsid w:val="00B8609F"/>
    <w:rsid w:val="00B860AB"/>
    <w:rsid w:val="00B864D5"/>
    <w:rsid w:val="00B8761A"/>
    <w:rsid w:val="00B87D81"/>
    <w:rsid w:val="00B9002B"/>
    <w:rsid w:val="00B900DC"/>
    <w:rsid w:val="00B9072C"/>
    <w:rsid w:val="00B9090D"/>
    <w:rsid w:val="00B90AA0"/>
    <w:rsid w:val="00B91560"/>
    <w:rsid w:val="00B9181D"/>
    <w:rsid w:val="00B91D54"/>
    <w:rsid w:val="00B91FA3"/>
    <w:rsid w:val="00B921D7"/>
    <w:rsid w:val="00B926B6"/>
    <w:rsid w:val="00B927DC"/>
    <w:rsid w:val="00B9298D"/>
    <w:rsid w:val="00B93B5A"/>
    <w:rsid w:val="00B94162"/>
    <w:rsid w:val="00B9416F"/>
    <w:rsid w:val="00B952B4"/>
    <w:rsid w:val="00B968C4"/>
    <w:rsid w:val="00B97E3C"/>
    <w:rsid w:val="00BA003A"/>
    <w:rsid w:val="00BA0ECD"/>
    <w:rsid w:val="00BA12AF"/>
    <w:rsid w:val="00BA15CB"/>
    <w:rsid w:val="00BA1976"/>
    <w:rsid w:val="00BA19E3"/>
    <w:rsid w:val="00BA2397"/>
    <w:rsid w:val="00BA2B46"/>
    <w:rsid w:val="00BA2C8A"/>
    <w:rsid w:val="00BA326D"/>
    <w:rsid w:val="00BA3BBE"/>
    <w:rsid w:val="00BA3E6C"/>
    <w:rsid w:val="00BA49E3"/>
    <w:rsid w:val="00BA5B9B"/>
    <w:rsid w:val="00BA6857"/>
    <w:rsid w:val="00BA70F6"/>
    <w:rsid w:val="00BA75B7"/>
    <w:rsid w:val="00BA7851"/>
    <w:rsid w:val="00BB01DE"/>
    <w:rsid w:val="00BB03DB"/>
    <w:rsid w:val="00BB07CA"/>
    <w:rsid w:val="00BB0DA6"/>
    <w:rsid w:val="00BB1220"/>
    <w:rsid w:val="00BB14A5"/>
    <w:rsid w:val="00BB1BE1"/>
    <w:rsid w:val="00BB1C92"/>
    <w:rsid w:val="00BB2411"/>
    <w:rsid w:val="00BB2473"/>
    <w:rsid w:val="00BB3E10"/>
    <w:rsid w:val="00BB3F16"/>
    <w:rsid w:val="00BB40AD"/>
    <w:rsid w:val="00BB4888"/>
    <w:rsid w:val="00BB4F7E"/>
    <w:rsid w:val="00BB624C"/>
    <w:rsid w:val="00BB6292"/>
    <w:rsid w:val="00BB6F54"/>
    <w:rsid w:val="00BB6FCD"/>
    <w:rsid w:val="00BB732B"/>
    <w:rsid w:val="00BB7514"/>
    <w:rsid w:val="00BB7655"/>
    <w:rsid w:val="00BB7761"/>
    <w:rsid w:val="00BB7F0A"/>
    <w:rsid w:val="00BC062E"/>
    <w:rsid w:val="00BC0764"/>
    <w:rsid w:val="00BC171D"/>
    <w:rsid w:val="00BC1C14"/>
    <w:rsid w:val="00BC2582"/>
    <w:rsid w:val="00BC30C9"/>
    <w:rsid w:val="00BC31CF"/>
    <w:rsid w:val="00BC3239"/>
    <w:rsid w:val="00BC3FCC"/>
    <w:rsid w:val="00BC4128"/>
    <w:rsid w:val="00BC42E8"/>
    <w:rsid w:val="00BC42F8"/>
    <w:rsid w:val="00BC42FF"/>
    <w:rsid w:val="00BC4423"/>
    <w:rsid w:val="00BC4A3A"/>
    <w:rsid w:val="00BC4AEA"/>
    <w:rsid w:val="00BC51D7"/>
    <w:rsid w:val="00BC53EF"/>
    <w:rsid w:val="00BC5E4A"/>
    <w:rsid w:val="00BC60B4"/>
    <w:rsid w:val="00BC61C8"/>
    <w:rsid w:val="00BC784C"/>
    <w:rsid w:val="00BC79A2"/>
    <w:rsid w:val="00BD03A2"/>
    <w:rsid w:val="00BD0430"/>
    <w:rsid w:val="00BD17FB"/>
    <w:rsid w:val="00BD1890"/>
    <w:rsid w:val="00BD18BD"/>
    <w:rsid w:val="00BD1947"/>
    <w:rsid w:val="00BD1B92"/>
    <w:rsid w:val="00BD1D94"/>
    <w:rsid w:val="00BD1F0B"/>
    <w:rsid w:val="00BD22BF"/>
    <w:rsid w:val="00BD292D"/>
    <w:rsid w:val="00BD3250"/>
    <w:rsid w:val="00BD3CC2"/>
    <w:rsid w:val="00BD3EBB"/>
    <w:rsid w:val="00BD4AFA"/>
    <w:rsid w:val="00BD4E19"/>
    <w:rsid w:val="00BD5023"/>
    <w:rsid w:val="00BD504D"/>
    <w:rsid w:val="00BD5938"/>
    <w:rsid w:val="00BD5E10"/>
    <w:rsid w:val="00BD5EB9"/>
    <w:rsid w:val="00BD5FD1"/>
    <w:rsid w:val="00BD601E"/>
    <w:rsid w:val="00BD6058"/>
    <w:rsid w:val="00BD6106"/>
    <w:rsid w:val="00BD6668"/>
    <w:rsid w:val="00BD6D29"/>
    <w:rsid w:val="00BD73D9"/>
    <w:rsid w:val="00BD7684"/>
    <w:rsid w:val="00BD7FDC"/>
    <w:rsid w:val="00BE048A"/>
    <w:rsid w:val="00BE0AEB"/>
    <w:rsid w:val="00BE0B2B"/>
    <w:rsid w:val="00BE134F"/>
    <w:rsid w:val="00BE1636"/>
    <w:rsid w:val="00BE1EC8"/>
    <w:rsid w:val="00BE2241"/>
    <w:rsid w:val="00BE2637"/>
    <w:rsid w:val="00BE2667"/>
    <w:rsid w:val="00BE267D"/>
    <w:rsid w:val="00BE2BD5"/>
    <w:rsid w:val="00BE2DE0"/>
    <w:rsid w:val="00BE30B0"/>
    <w:rsid w:val="00BE3228"/>
    <w:rsid w:val="00BE3282"/>
    <w:rsid w:val="00BE3711"/>
    <w:rsid w:val="00BE3C1E"/>
    <w:rsid w:val="00BE401D"/>
    <w:rsid w:val="00BE42A3"/>
    <w:rsid w:val="00BE4836"/>
    <w:rsid w:val="00BE4E6A"/>
    <w:rsid w:val="00BE5C98"/>
    <w:rsid w:val="00BE6267"/>
    <w:rsid w:val="00BE627A"/>
    <w:rsid w:val="00BE6980"/>
    <w:rsid w:val="00BE72B0"/>
    <w:rsid w:val="00BE73C7"/>
    <w:rsid w:val="00BE7E7A"/>
    <w:rsid w:val="00BF055D"/>
    <w:rsid w:val="00BF0757"/>
    <w:rsid w:val="00BF0805"/>
    <w:rsid w:val="00BF0A9A"/>
    <w:rsid w:val="00BF0CE5"/>
    <w:rsid w:val="00BF1BA0"/>
    <w:rsid w:val="00BF2155"/>
    <w:rsid w:val="00BF2691"/>
    <w:rsid w:val="00BF28F6"/>
    <w:rsid w:val="00BF2B36"/>
    <w:rsid w:val="00BF3034"/>
    <w:rsid w:val="00BF3751"/>
    <w:rsid w:val="00BF4363"/>
    <w:rsid w:val="00BF474E"/>
    <w:rsid w:val="00BF47D7"/>
    <w:rsid w:val="00BF4EC0"/>
    <w:rsid w:val="00BF52AA"/>
    <w:rsid w:val="00BF5424"/>
    <w:rsid w:val="00BF574D"/>
    <w:rsid w:val="00BF5899"/>
    <w:rsid w:val="00BF5940"/>
    <w:rsid w:val="00BF60FE"/>
    <w:rsid w:val="00BF64FF"/>
    <w:rsid w:val="00BF660F"/>
    <w:rsid w:val="00BF69C5"/>
    <w:rsid w:val="00BF7915"/>
    <w:rsid w:val="00C01025"/>
    <w:rsid w:val="00C014FC"/>
    <w:rsid w:val="00C0150E"/>
    <w:rsid w:val="00C01D20"/>
    <w:rsid w:val="00C020CE"/>
    <w:rsid w:val="00C02445"/>
    <w:rsid w:val="00C02B5E"/>
    <w:rsid w:val="00C03AB9"/>
    <w:rsid w:val="00C03AE0"/>
    <w:rsid w:val="00C03C2A"/>
    <w:rsid w:val="00C04D96"/>
    <w:rsid w:val="00C052A4"/>
    <w:rsid w:val="00C055AF"/>
    <w:rsid w:val="00C05894"/>
    <w:rsid w:val="00C05AA2"/>
    <w:rsid w:val="00C0619B"/>
    <w:rsid w:val="00C06339"/>
    <w:rsid w:val="00C0662D"/>
    <w:rsid w:val="00C0672E"/>
    <w:rsid w:val="00C06A7E"/>
    <w:rsid w:val="00C06C85"/>
    <w:rsid w:val="00C070B9"/>
    <w:rsid w:val="00C07576"/>
    <w:rsid w:val="00C07AA3"/>
    <w:rsid w:val="00C07EB4"/>
    <w:rsid w:val="00C10243"/>
    <w:rsid w:val="00C106F1"/>
    <w:rsid w:val="00C1131E"/>
    <w:rsid w:val="00C113A0"/>
    <w:rsid w:val="00C119F1"/>
    <w:rsid w:val="00C11B17"/>
    <w:rsid w:val="00C11B5D"/>
    <w:rsid w:val="00C12DEB"/>
    <w:rsid w:val="00C130CB"/>
    <w:rsid w:val="00C13B16"/>
    <w:rsid w:val="00C14D95"/>
    <w:rsid w:val="00C1592E"/>
    <w:rsid w:val="00C15A8C"/>
    <w:rsid w:val="00C15AEE"/>
    <w:rsid w:val="00C15B83"/>
    <w:rsid w:val="00C15EAE"/>
    <w:rsid w:val="00C160F5"/>
    <w:rsid w:val="00C16289"/>
    <w:rsid w:val="00C164F5"/>
    <w:rsid w:val="00C17E01"/>
    <w:rsid w:val="00C201F1"/>
    <w:rsid w:val="00C204BA"/>
    <w:rsid w:val="00C20F19"/>
    <w:rsid w:val="00C20FE9"/>
    <w:rsid w:val="00C20FF5"/>
    <w:rsid w:val="00C215BA"/>
    <w:rsid w:val="00C21E5F"/>
    <w:rsid w:val="00C21F59"/>
    <w:rsid w:val="00C22365"/>
    <w:rsid w:val="00C22A8F"/>
    <w:rsid w:val="00C22BA0"/>
    <w:rsid w:val="00C234E4"/>
    <w:rsid w:val="00C238C5"/>
    <w:rsid w:val="00C243DB"/>
    <w:rsid w:val="00C24424"/>
    <w:rsid w:val="00C24588"/>
    <w:rsid w:val="00C24905"/>
    <w:rsid w:val="00C24A25"/>
    <w:rsid w:val="00C257EB"/>
    <w:rsid w:val="00C25B43"/>
    <w:rsid w:val="00C2617A"/>
    <w:rsid w:val="00C26339"/>
    <w:rsid w:val="00C2662B"/>
    <w:rsid w:val="00C26710"/>
    <w:rsid w:val="00C26FD0"/>
    <w:rsid w:val="00C27064"/>
    <w:rsid w:val="00C27F47"/>
    <w:rsid w:val="00C27F6C"/>
    <w:rsid w:val="00C27FB6"/>
    <w:rsid w:val="00C3008B"/>
    <w:rsid w:val="00C30388"/>
    <w:rsid w:val="00C3085A"/>
    <w:rsid w:val="00C30F5C"/>
    <w:rsid w:val="00C315D4"/>
    <w:rsid w:val="00C32734"/>
    <w:rsid w:val="00C32F58"/>
    <w:rsid w:val="00C330F1"/>
    <w:rsid w:val="00C3347E"/>
    <w:rsid w:val="00C33B28"/>
    <w:rsid w:val="00C33CE9"/>
    <w:rsid w:val="00C3401C"/>
    <w:rsid w:val="00C34F86"/>
    <w:rsid w:val="00C36473"/>
    <w:rsid w:val="00C36F6F"/>
    <w:rsid w:val="00C371A0"/>
    <w:rsid w:val="00C37E43"/>
    <w:rsid w:val="00C4037E"/>
    <w:rsid w:val="00C40FEE"/>
    <w:rsid w:val="00C418FF"/>
    <w:rsid w:val="00C41913"/>
    <w:rsid w:val="00C422EB"/>
    <w:rsid w:val="00C42C7D"/>
    <w:rsid w:val="00C42CD8"/>
    <w:rsid w:val="00C42CF4"/>
    <w:rsid w:val="00C42FBA"/>
    <w:rsid w:val="00C43600"/>
    <w:rsid w:val="00C43853"/>
    <w:rsid w:val="00C43E3A"/>
    <w:rsid w:val="00C44500"/>
    <w:rsid w:val="00C4451A"/>
    <w:rsid w:val="00C4474F"/>
    <w:rsid w:val="00C44D13"/>
    <w:rsid w:val="00C451D9"/>
    <w:rsid w:val="00C453E4"/>
    <w:rsid w:val="00C458CE"/>
    <w:rsid w:val="00C460A8"/>
    <w:rsid w:val="00C4622B"/>
    <w:rsid w:val="00C4626B"/>
    <w:rsid w:val="00C466DC"/>
    <w:rsid w:val="00C46826"/>
    <w:rsid w:val="00C47C3D"/>
    <w:rsid w:val="00C50E58"/>
    <w:rsid w:val="00C517C3"/>
    <w:rsid w:val="00C5186E"/>
    <w:rsid w:val="00C51CD4"/>
    <w:rsid w:val="00C52654"/>
    <w:rsid w:val="00C52CC6"/>
    <w:rsid w:val="00C537FC"/>
    <w:rsid w:val="00C538D6"/>
    <w:rsid w:val="00C5404D"/>
    <w:rsid w:val="00C54135"/>
    <w:rsid w:val="00C544FE"/>
    <w:rsid w:val="00C546BC"/>
    <w:rsid w:val="00C550F6"/>
    <w:rsid w:val="00C559B3"/>
    <w:rsid w:val="00C55B7E"/>
    <w:rsid w:val="00C56050"/>
    <w:rsid w:val="00C562A3"/>
    <w:rsid w:val="00C56567"/>
    <w:rsid w:val="00C568B0"/>
    <w:rsid w:val="00C568DC"/>
    <w:rsid w:val="00C56957"/>
    <w:rsid w:val="00C56C69"/>
    <w:rsid w:val="00C56D02"/>
    <w:rsid w:val="00C574B2"/>
    <w:rsid w:val="00C57735"/>
    <w:rsid w:val="00C57BFE"/>
    <w:rsid w:val="00C57C82"/>
    <w:rsid w:val="00C6060C"/>
    <w:rsid w:val="00C608A5"/>
    <w:rsid w:val="00C61AD7"/>
    <w:rsid w:val="00C62184"/>
    <w:rsid w:val="00C62522"/>
    <w:rsid w:val="00C627CA"/>
    <w:rsid w:val="00C631C5"/>
    <w:rsid w:val="00C635A3"/>
    <w:rsid w:val="00C639DC"/>
    <w:rsid w:val="00C63F42"/>
    <w:rsid w:val="00C64810"/>
    <w:rsid w:val="00C64B08"/>
    <w:rsid w:val="00C64D32"/>
    <w:rsid w:val="00C64FF1"/>
    <w:rsid w:val="00C659BF"/>
    <w:rsid w:val="00C65A0D"/>
    <w:rsid w:val="00C65D01"/>
    <w:rsid w:val="00C65DE2"/>
    <w:rsid w:val="00C65DF0"/>
    <w:rsid w:val="00C66A93"/>
    <w:rsid w:val="00C67064"/>
    <w:rsid w:val="00C6706C"/>
    <w:rsid w:val="00C67129"/>
    <w:rsid w:val="00C67338"/>
    <w:rsid w:val="00C67F2D"/>
    <w:rsid w:val="00C704C5"/>
    <w:rsid w:val="00C704E0"/>
    <w:rsid w:val="00C707A5"/>
    <w:rsid w:val="00C70C0F"/>
    <w:rsid w:val="00C70C1B"/>
    <w:rsid w:val="00C70E61"/>
    <w:rsid w:val="00C714F8"/>
    <w:rsid w:val="00C72796"/>
    <w:rsid w:val="00C72881"/>
    <w:rsid w:val="00C74039"/>
    <w:rsid w:val="00C747C3"/>
    <w:rsid w:val="00C74A51"/>
    <w:rsid w:val="00C754D1"/>
    <w:rsid w:val="00C7591B"/>
    <w:rsid w:val="00C75AE7"/>
    <w:rsid w:val="00C75D65"/>
    <w:rsid w:val="00C75D79"/>
    <w:rsid w:val="00C75FEC"/>
    <w:rsid w:val="00C76AF4"/>
    <w:rsid w:val="00C76E08"/>
    <w:rsid w:val="00C773B2"/>
    <w:rsid w:val="00C77776"/>
    <w:rsid w:val="00C77D61"/>
    <w:rsid w:val="00C804C2"/>
    <w:rsid w:val="00C80550"/>
    <w:rsid w:val="00C8082B"/>
    <w:rsid w:val="00C80BAF"/>
    <w:rsid w:val="00C80CE7"/>
    <w:rsid w:val="00C80DB5"/>
    <w:rsid w:val="00C80E36"/>
    <w:rsid w:val="00C80F57"/>
    <w:rsid w:val="00C82429"/>
    <w:rsid w:val="00C827D5"/>
    <w:rsid w:val="00C8287C"/>
    <w:rsid w:val="00C82CCD"/>
    <w:rsid w:val="00C82F00"/>
    <w:rsid w:val="00C8346C"/>
    <w:rsid w:val="00C837E8"/>
    <w:rsid w:val="00C83CCC"/>
    <w:rsid w:val="00C8441F"/>
    <w:rsid w:val="00C85148"/>
    <w:rsid w:val="00C85411"/>
    <w:rsid w:val="00C857D5"/>
    <w:rsid w:val="00C858C7"/>
    <w:rsid w:val="00C864CF"/>
    <w:rsid w:val="00C86F3A"/>
    <w:rsid w:val="00C875A3"/>
    <w:rsid w:val="00C9044D"/>
    <w:rsid w:val="00C91AB2"/>
    <w:rsid w:val="00C91C5E"/>
    <w:rsid w:val="00C91E73"/>
    <w:rsid w:val="00C921CF"/>
    <w:rsid w:val="00C9257F"/>
    <w:rsid w:val="00C9294E"/>
    <w:rsid w:val="00C92EDE"/>
    <w:rsid w:val="00C92F16"/>
    <w:rsid w:val="00C9385A"/>
    <w:rsid w:val="00C9402B"/>
    <w:rsid w:val="00C942D1"/>
    <w:rsid w:val="00C9455F"/>
    <w:rsid w:val="00C948C4"/>
    <w:rsid w:val="00C94A63"/>
    <w:rsid w:val="00C94AD4"/>
    <w:rsid w:val="00C94C8F"/>
    <w:rsid w:val="00C94F3D"/>
    <w:rsid w:val="00C94FBA"/>
    <w:rsid w:val="00C9558C"/>
    <w:rsid w:val="00C959BF"/>
    <w:rsid w:val="00C95BD3"/>
    <w:rsid w:val="00C96508"/>
    <w:rsid w:val="00C96A01"/>
    <w:rsid w:val="00C96A1D"/>
    <w:rsid w:val="00C96FCC"/>
    <w:rsid w:val="00C974E6"/>
    <w:rsid w:val="00C976D0"/>
    <w:rsid w:val="00CA0526"/>
    <w:rsid w:val="00CA1834"/>
    <w:rsid w:val="00CA18F1"/>
    <w:rsid w:val="00CA207E"/>
    <w:rsid w:val="00CA2C5F"/>
    <w:rsid w:val="00CA40ED"/>
    <w:rsid w:val="00CA4438"/>
    <w:rsid w:val="00CA4997"/>
    <w:rsid w:val="00CA4CDE"/>
    <w:rsid w:val="00CA5304"/>
    <w:rsid w:val="00CA5414"/>
    <w:rsid w:val="00CA548B"/>
    <w:rsid w:val="00CA5500"/>
    <w:rsid w:val="00CA5912"/>
    <w:rsid w:val="00CA5D64"/>
    <w:rsid w:val="00CA62C9"/>
    <w:rsid w:val="00CA68AB"/>
    <w:rsid w:val="00CA6F1F"/>
    <w:rsid w:val="00CA789D"/>
    <w:rsid w:val="00CA7ED4"/>
    <w:rsid w:val="00CB0731"/>
    <w:rsid w:val="00CB169F"/>
    <w:rsid w:val="00CB1A90"/>
    <w:rsid w:val="00CB1CE5"/>
    <w:rsid w:val="00CB2708"/>
    <w:rsid w:val="00CB2E99"/>
    <w:rsid w:val="00CB31D2"/>
    <w:rsid w:val="00CB35F1"/>
    <w:rsid w:val="00CB380E"/>
    <w:rsid w:val="00CB4578"/>
    <w:rsid w:val="00CB48EB"/>
    <w:rsid w:val="00CB599A"/>
    <w:rsid w:val="00CB6000"/>
    <w:rsid w:val="00CB615A"/>
    <w:rsid w:val="00CB634D"/>
    <w:rsid w:val="00CB666C"/>
    <w:rsid w:val="00CB73C3"/>
    <w:rsid w:val="00CC02E4"/>
    <w:rsid w:val="00CC03DA"/>
    <w:rsid w:val="00CC0604"/>
    <w:rsid w:val="00CC107E"/>
    <w:rsid w:val="00CC1D2F"/>
    <w:rsid w:val="00CC1E3E"/>
    <w:rsid w:val="00CC223C"/>
    <w:rsid w:val="00CC3363"/>
    <w:rsid w:val="00CC359A"/>
    <w:rsid w:val="00CC36BB"/>
    <w:rsid w:val="00CC3A87"/>
    <w:rsid w:val="00CC3BA1"/>
    <w:rsid w:val="00CC3BC5"/>
    <w:rsid w:val="00CC3C4E"/>
    <w:rsid w:val="00CC4C8B"/>
    <w:rsid w:val="00CC5005"/>
    <w:rsid w:val="00CC52D0"/>
    <w:rsid w:val="00CC55D4"/>
    <w:rsid w:val="00CC5623"/>
    <w:rsid w:val="00CC59C3"/>
    <w:rsid w:val="00CC5B73"/>
    <w:rsid w:val="00CC5EB7"/>
    <w:rsid w:val="00CC6381"/>
    <w:rsid w:val="00CC6D04"/>
    <w:rsid w:val="00CC72F2"/>
    <w:rsid w:val="00CC74A4"/>
    <w:rsid w:val="00CC77A3"/>
    <w:rsid w:val="00CC7936"/>
    <w:rsid w:val="00CC79E5"/>
    <w:rsid w:val="00CD0C97"/>
    <w:rsid w:val="00CD19EC"/>
    <w:rsid w:val="00CD1D04"/>
    <w:rsid w:val="00CD2306"/>
    <w:rsid w:val="00CD24A9"/>
    <w:rsid w:val="00CD2656"/>
    <w:rsid w:val="00CD28E5"/>
    <w:rsid w:val="00CD3889"/>
    <w:rsid w:val="00CD3BD7"/>
    <w:rsid w:val="00CD3C49"/>
    <w:rsid w:val="00CD3D11"/>
    <w:rsid w:val="00CD3EFB"/>
    <w:rsid w:val="00CD41C3"/>
    <w:rsid w:val="00CD4373"/>
    <w:rsid w:val="00CD442A"/>
    <w:rsid w:val="00CD4A4B"/>
    <w:rsid w:val="00CD4D2B"/>
    <w:rsid w:val="00CD4D62"/>
    <w:rsid w:val="00CD4FF5"/>
    <w:rsid w:val="00CD528E"/>
    <w:rsid w:val="00CD60BA"/>
    <w:rsid w:val="00CD60D6"/>
    <w:rsid w:val="00CD680B"/>
    <w:rsid w:val="00CD6907"/>
    <w:rsid w:val="00CD6EE4"/>
    <w:rsid w:val="00CD7223"/>
    <w:rsid w:val="00CD76EA"/>
    <w:rsid w:val="00CD7A07"/>
    <w:rsid w:val="00CD7AFB"/>
    <w:rsid w:val="00CD7B32"/>
    <w:rsid w:val="00CE003D"/>
    <w:rsid w:val="00CE022E"/>
    <w:rsid w:val="00CE103D"/>
    <w:rsid w:val="00CE1064"/>
    <w:rsid w:val="00CE183E"/>
    <w:rsid w:val="00CE347C"/>
    <w:rsid w:val="00CE37A7"/>
    <w:rsid w:val="00CE420F"/>
    <w:rsid w:val="00CE42A9"/>
    <w:rsid w:val="00CE42D1"/>
    <w:rsid w:val="00CE4370"/>
    <w:rsid w:val="00CE4622"/>
    <w:rsid w:val="00CE48F2"/>
    <w:rsid w:val="00CE4E79"/>
    <w:rsid w:val="00CE4FDA"/>
    <w:rsid w:val="00CE6666"/>
    <w:rsid w:val="00CE6998"/>
    <w:rsid w:val="00CE6A84"/>
    <w:rsid w:val="00CE72A4"/>
    <w:rsid w:val="00CE736F"/>
    <w:rsid w:val="00CE7FDB"/>
    <w:rsid w:val="00CF0B5B"/>
    <w:rsid w:val="00CF1149"/>
    <w:rsid w:val="00CF12C4"/>
    <w:rsid w:val="00CF1385"/>
    <w:rsid w:val="00CF17B1"/>
    <w:rsid w:val="00CF17C1"/>
    <w:rsid w:val="00CF184C"/>
    <w:rsid w:val="00CF18FE"/>
    <w:rsid w:val="00CF19F8"/>
    <w:rsid w:val="00CF1DE7"/>
    <w:rsid w:val="00CF20F9"/>
    <w:rsid w:val="00CF2455"/>
    <w:rsid w:val="00CF25A1"/>
    <w:rsid w:val="00CF2CC4"/>
    <w:rsid w:val="00CF2DCF"/>
    <w:rsid w:val="00CF3538"/>
    <w:rsid w:val="00CF3A10"/>
    <w:rsid w:val="00CF3A3D"/>
    <w:rsid w:val="00CF3A6E"/>
    <w:rsid w:val="00CF40FF"/>
    <w:rsid w:val="00CF469A"/>
    <w:rsid w:val="00CF4BA8"/>
    <w:rsid w:val="00CF5EDB"/>
    <w:rsid w:val="00CF65C0"/>
    <w:rsid w:val="00CF79B4"/>
    <w:rsid w:val="00D0053F"/>
    <w:rsid w:val="00D005AE"/>
    <w:rsid w:val="00D00702"/>
    <w:rsid w:val="00D00770"/>
    <w:rsid w:val="00D008B0"/>
    <w:rsid w:val="00D01AFE"/>
    <w:rsid w:val="00D02680"/>
    <w:rsid w:val="00D02F16"/>
    <w:rsid w:val="00D031E2"/>
    <w:rsid w:val="00D03361"/>
    <w:rsid w:val="00D035A4"/>
    <w:rsid w:val="00D03C93"/>
    <w:rsid w:val="00D04334"/>
    <w:rsid w:val="00D04ABD"/>
    <w:rsid w:val="00D04C6A"/>
    <w:rsid w:val="00D0519D"/>
    <w:rsid w:val="00D055CC"/>
    <w:rsid w:val="00D05897"/>
    <w:rsid w:val="00D063E9"/>
    <w:rsid w:val="00D066F9"/>
    <w:rsid w:val="00D06C21"/>
    <w:rsid w:val="00D0787C"/>
    <w:rsid w:val="00D101F0"/>
    <w:rsid w:val="00D107DE"/>
    <w:rsid w:val="00D10DFD"/>
    <w:rsid w:val="00D11069"/>
    <w:rsid w:val="00D116DD"/>
    <w:rsid w:val="00D11959"/>
    <w:rsid w:val="00D11B32"/>
    <w:rsid w:val="00D11B58"/>
    <w:rsid w:val="00D121FB"/>
    <w:rsid w:val="00D12365"/>
    <w:rsid w:val="00D12CD3"/>
    <w:rsid w:val="00D137A2"/>
    <w:rsid w:val="00D13A63"/>
    <w:rsid w:val="00D13C0F"/>
    <w:rsid w:val="00D13EB7"/>
    <w:rsid w:val="00D1400B"/>
    <w:rsid w:val="00D142EB"/>
    <w:rsid w:val="00D143CF"/>
    <w:rsid w:val="00D14461"/>
    <w:rsid w:val="00D14A15"/>
    <w:rsid w:val="00D14BE1"/>
    <w:rsid w:val="00D1595A"/>
    <w:rsid w:val="00D15C49"/>
    <w:rsid w:val="00D16212"/>
    <w:rsid w:val="00D16267"/>
    <w:rsid w:val="00D1736B"/>
    <w:rsid w:val="00D1762A"/>
    <w:rsid w:val="00D17A12"/>
    <w:rsid w:val="00D2000D"/>
    <w:rsid w:val="00D20110"/>
    <w:rsid w:val="00D208CA"/>
    <w:rsid w:val="00D208F2"/>
    <w:rsid w:val="00D20AE8"/>
    <w:rsid w:val="00D20F14"/>
    <w:rsid w:val="00D214D3"/>
    <w:rsid w:val="00D21695"/>
    <w:rsid w:val="00D216F1"/>
    <w:rsid w:val="00D21DDE"/>
    <w:rsid w:val="00D23214"/>
    <w:rsid w:val="00D23770"/>
    <w:rsid w:val="00D2401B"/>
    <w:rsid w:val="00D241BA"/>
    <w:rsid w:val="00D24A99"/>
    <w:rsid w:val="00D24B07"/>
    <w:rsid w:val="00D25188"/>
    <w:rsid w:val="00D2574B"/>
    <w:rsid w:val="00D25C89"/>
    <w:rsid w:val="00D26152"/>
    <w:rsid w:val="00D26D62"/>
    <w:rsid w:val="00D26E36"/>
    <w:rsid w:val="00D26E8C"/>
    <w:rsid w:val="00D27090"/>
    <w:rsid w:val="00D27B2C"/>
    <w:rsid w:val="00D27BCA"/>
    <w:rsid w:val="00D30111"/>
    <w:rsid w:val="00D308E9"/>
    <w:rsid w:val="00D30A6B"/>
    <w:rsid w:val="00D30E86"/>
    <w:rsid w:val="00D31096"/>
    <w:rsid w:val="00D31532"/>
    <w:rsid w:val="00D31A65"/>
    <w:rsid w:val="00D31CBE"/>
    <w:rsid w:val="00D3224A"/>
    <w:rsid w:val="00D32408"/>
    <w:rsid w:val="00D32671"/>
    <w:rsid w:val="00D32C70"/>
    <w:rsid w:val="00D32E09"/>
    <w:rsid w:val="00D33482"/>
    <w:rsid w:val="00D33D5A"/>
    <w:rsid w:val="00D34855"/>
    <w:rsid w:val="00D356FD"/>
    <w:rsid w:val="00D35C93"/>
    <w:rsid w:val="00D367D4"/>
    <w:rsid w:val="00D37B2F"/>
    <w:rsid w:val="00D37E42"/>
    <w:rsid w:val="00D4007D"/>
    <w:rsid w:val="00D401C8"/>
    <w:rsid w:val="00D404F0"/>
    <w:rsid w:val="00D40734"/>
    <w:rsid w:val="00D40B6D"/>
    <w:rsid w:val="00D414F2"/>
    <w:rsid w:val="00D41A6A"/>
    <w:rsid w:val="00D42309"/>
    <w:rsid w:val="00D4287C"/>
    <w:rsid w:val="00D4316F"/>
    <w:rsid w:val="00D432F7"/>
    <w:rsid w:val="00D436AC"/>
    <w:rsid w:val="00D43D02"/>
    <w:rsid w:val="00D44005"/>
    <w:rsid w:val="00D44387"/>
    <w:rsid w:val="00D44728"/>
    <w:rsid w:val="00D44D63"/>
    <w:rsid w:val="00D45367"/>
    <w:rsid w:val="00D459F2"/>
    <w:rsid w:val="00D46B21"/>
    <w:rsid w:val="00D47022"/>
    <w:rsid w:val="00D47071"/>
    <w:rsid w:val="00D476EC"/>
    <w:rsid w:val="00D4791F"/>
    <w:rsid w:val="00D47ACF"/>
    <w:rsid w:val="00D47AFF"/>
    <w:rsid w:val="00D47DD7"/>
    <w:rsid w:val="00D50628"/>
    <w:rsid w:val="00D50B9F"/>
    <w:rsid w:val="00D51424"/>
    <w:rsid w:val="00D518FF"/>
    <w:rsid w:val="00D52152"/>
    <w:rsid w:val="00D52286"/>
    <w:rsid w:val="00D52CA5"/>
    <w:rsid w:val="00D52ECF"/>
    <w:rsid w:val="00D52EDF"/>
    <w:rsid w:val="00D52FAB"/>
    <w:rsid w:val="00D53976"/>
    <w:rsid w:val="00D547A3"/>
    <w:rsid w:val="00D54973"/>
    <w:rsid w:val="00D54DBF"/>
    <w:rsid w:val="00D54FBF"/>
    <w:rsid w:val="00D552D2"/>
    <w:rsid w:val="00D55F3A"/>
    <w:rsid w:val="00D5608B"/>
    <w:rsid w:val="00D562A9"/>
    <w:rsid w:val="00D56453"/>
    <w:rsid w:val="00D568B9"/>
    <w:rsid w:val="00D572C1"/>
    <w:rsid w:val="00D57332"/>
    <w:rsid w:val="00D57ACC"/>
    <w:rsid w:val="00D57B0C"/>
    <w:rsid w:val="00D604BD"/>
    <w:rsid w:val="00D60775"/>
    <w:rsid w:val="00D60F65"/>
    <w:rsid w:val="00D610E2"/>
    <w:rsid w:val="00D6175B"/>
    <w:rsid w:val="00D629C6"/>
    <w:rsid w:val="00D62C18"/>
    <w:rsid w:val="00D62D3A"/>
    <w:rsid w:val="00D63EEA"/>
    <w:rsid w:val="00D64F7C"/>
    <w:rsid w:val="00D6526D"/>
    <w:rsid w:val="00D657CC"/>
    <w:rsid w:val="00D65A5C"/>
    <w:rsid w:val="00D65D7B"/>
    <w:rsid w:val="00D6649D"/>
    <w:rsid w:val="00D66780"/>
    <w:rsid w:val="00D66B52"/>
    <w:rsid w:val="00D6721D"/>
    <w:rsid w:val="00D6763A"/>
    <w:rsid w:val="00D67876"/>
    <w:rsid w:val="00D70309"/>
    <w:rsid w:val="00D703F0"/>
    <w:rsid w:val="00D7199C"/>
    <w:rsid w:val="00D719C9"/>
    <w:rsid w:val="00D720FC"/>
    <w:rsid w:val="00D7211C"/>
    <w:rsid w:val="00D723E5"/>
    <w:rsid w:val="00D72C37"/>
    <w:rsid w:val="00D72E1F"/>
    <w:rsid w:val="00D738AC"/>
    <w:rsid w:val="00D73A6F"/>
    <w:rsid w:val="00D73B47"/>
    <w:rsid w:val="00D73D10"/>
    <w:rsid w:val="00D73DA1"/>
    <w:rsid w:val="00D73E86"/>
    <w:rsid w:val="00D742CE"/>
    <w:rsid w:val="00D742CF"/>
    <w:rsid w:val="00D744B5"/>
    <w:rsid w:val="00D746AB"/>
    <w:rsid w:val="00D749E5"/>
    <w:rsid w:val="00D74C29"/>
    <w:rsid w:val="00D75552"/>
    <w:rsid w:val="00D75CD6"/>
    <w:rsid w:val="00D75F10"/>
    <w:rsid w:val="00D764BC"/>
    <w:rsid w:val="00D76505"/>
    <w:rsid w:val="00D76956"/>
    <w:rsid w:val="00D77057"/>
    <w:rsid w:val="00D80056"/>
    <w:rsid w:val="00D800EA"/>
    <w:rsid w:val="00D80410"/>
    <w:rsid w:val="00D808FE"/>
    <w:rsid w:val="00D80F94"/>
    <w:rsid w:val="00D82558"/>
    <w:rsid w:val="00D8267B"/>
    <w:rsid w:val="00D83132"/>
    <w:rsid w:val="00D84360"/>
    <w:rsid w:val="00D84F71"/>
    <w:rsid w:val="00D85638"/>
    <w:rsid w:val="00D862AF"/>
    <w:rsid w:val="00D86EB6"/>
    <w:rsid w:val="00D8704B"/>
    <w:rsid w:val="00D87913"/>
    <w:rsid w:val="00D90A9C"/>
    <w:rsid w:val="00D90D59"/>
    <w:rsid w:val="00D9124A"/>
    <w:rsid w:val="00D91C6B"/>
    <w:rsid w:val="00D91DD6"/>
    <w:rsid w:val="00D923F9"/>
    <w:rsid w:val="00D9251A"/>
    <w:rsid w:val="00D92E63"/>
    <w:rsid w:val="00D9306A"/>
    <w:rsid w:val="00D93349"/>
    <w:rsid w:val="00D945FC"/>
    <w:rsid w:val="00D9477D"/>
    <w:rsid w:val="00D94CDD"/>
    <w:rsid w:val="00D94DBE"/>
    <w:rsid w:val="00D9536C"/>
    <w:rsid w:val="00D95831"/>
    <w:rsid w:val="00D95927"/>
    <w:rsid w:val="00D966FB"/>
    <w:rsid w:val="00D968C2"/>
    <w:rsid w:val="00D976EE"/>
    <w:rsid w:val="00D97964"/>
    <w:rsid w:val="00DA0564"/>
    <w:rsid w:val="00DA0FCA"/>
    <w:rsid w:val="00DA12D3"/>
    <w:rsid w:val="00DA1AF8"/>
    <w:rsid w:val="00DA22A7"/>
    <w:rsid w:val="00DA276B"/>
    <w:rsid w:val="00DA2C61"/>
    <w:rsid w:val="00DA3684"/>
    <w:rsid w:val="00DA3D08"/>
    <w:rsid w:val="00DA4FD7"/>
    <w:rsid w:val="00DA5432"/>
    <w:rsid w:val="00DA644A"/>
    <w:rsid w:val="00DA6E4B"/>
    <w:rsid w:val="00DA7290"/>
    <w:rsid w:val="00DA729E"/>
    <w:rsid w:val="00DA75A9"/>
    <w:rsid w:val="00DA784E"/>
    <w:rsid w:val="00DA7850"/>
    <w:rsid w:val="00DA7C8E"/>
    <w:rsid w:val="00DA7F23"/>
    <w:rsid w:val="00DB0165"/>
    <w:rsid w:val="00DB0168"/>
    <w:rsid w:val="00DB0D23"/>
    <w:rsid w:val="00DB16A1"/>
    <w:rsid w:val="00DB17C2"/>
    <w:rsid w:val="00DB2546"/>
    <w:rsid w:val="00DB28EC"/>
    <w:rsid w:val="00DB302B"/>
    <w:rsid w:val="00DB329A"/>
    <w:rsid w:val="00DB3487"/>
    <w:rsid w:val="00DB369E"/>
    <w:rsid w:val="00DB4085"/>
    <w:rsid w:val="00DB4AD1"/>
    <w:rsid w:val="00DB4B92"/>
    <w:rsid w:val="00DB5111"/>
    <w:rsid w:val="00DB518F"/>
    <w:rsid w:val="00DB55DF"/>
    <w:rsid w:val="00DB5D93"/>
    <w:rsid w:val="00DB5E2D"/>
    <w:rsid w:val="00DB6677"/>
    <w:rsid w:val="00DB672A"/>
    <w:rsid w:val="00DB67E2"/>
    <w:rsid w:val="00DB7BBB"/>
    <w:rsid w:val="00DC10CB"/>
    <w:rsid w:val="00DC1139"/>
    <w:rsid w:val="00DC2237"/>
    <w:rsid w:val="00DC2DDF"/>
    <w:rsid w:val="00DC39CA"/>
    <w:rsid w:val="00DC44A2"/>
    <w:rsid w:val="00DC462C"/>
    <w:rsid w:val="00DC472B"/>
    <w:rsid w:val="00DC4C74"/>
    <w:rsid w:val="00DC4D36"/>
    <w:rsid w:val="00DC5A32"/>
    <w:rsid w:val="00DC5A99"/>
    <w:rsid w:val="00DC7EA2"/>
    <w:rsid w:val="00DD01D8"/>
    <w:rsid w:val="00DD0321"/>
    <w:rsid w:val="00DD0AB5"/>
    <w:rsid w:val="00DD0BFB"/>
    <w:rsid w:val="00DD11A9"/>
    <w:rsid w:val="00DD11BD"/>
    <w:rsid w:val="00DD1262"/>
    <w:rsid w:val="00DD1358"/>
    <w:rsid w:val="00DD1867"/>
    <w:rsid w:val="00DD1BFD"/>
    <w:rsid w:val="00DD1EB6"/>
    <w:rsid w:val="00DD267B"/>
    <w:rsid w:val="00DD28BC"/>
    <w:rsid w:val="00DD313C"/>
    <w:rsid w:val="00DD3B4A"/>
    <w:rsid w:val="00DD3EB1"/>
    <w:rsid w:val="00DD3F3A"/>
    <w:rsid w:val="00DD410A"/>
    <w:rsid w:val="00DD44C8"/>
    <w:rsid w:val="00DD4A04"/>
    <w:rsid w:val="00DD4C03"/>
    <w:rsid w:val="00DD5080"/>
    <w:rsid w:val="00DD589C"/>
    <w:rsid w:val="00DD5928"/>
    <w:rsid w:val="00DD5A2C"/>
    <w:rsid w:val="00DD5F58"/>
    <w:rsid w:val="00DD6176"/>
    <w:rsid w:val="00DD7551"/>
    <w:rsid w:val="00DD7C9E"/>
    <w:rsid w:val="00DE0080"/>
    <w:rsid w:val="00DE01F6"/>
    <w:rsid w:val="00DE054C"/>
    <w:rsid w:val="00DE0EEE"/>
    <w:rsid w:val="00DE0FF0"/>
    <w:rsid w:val="00DE187A"/>
    <w:rsid w:val="00DE2197"/>
    <w:rsid w:val="00DE3C24"/>
    <w:rsid w:val="00DE3D56"/>
    <w:rsid w:val="00DE4247"/>
    <w:rsid w:val="00DE4585"/>
    <w:rsid w:val="00DE45AE"/>
    <w:rsid w:val="00DE4987"/>
    <w:rsid w:val="00DE60B9"/>
    <w:rsid w:val="00DE644D"/>
    <w:rsid w:val="00DE68E5"/>
    <w:rsid w:val="00DE7DAD"/>
    <w:rsid w:val="00DF014D"/>
    <w:rsid w:val="00DF02CE"/>
    <w:rsid w:val="00DF07D0"/>
    <w:rsid w:val="00DF100E"/>
    <w:rsid w:val="00DF1072"/>
    <w:rsid w:val="00DF1340"/>
    <w:rsid w:val="00DF20F1"/>
    <w:rsid w:val="00DF2337"/>
    <w:rsid w:val="00DF26D0"/>
    <w:rsid w:val="00DF287A"/>
    <w:rsid w:val="00DF289D"/>
    <w:rsid w:val="00DF2A67"/>
    <w:rsid w:val="00DF36EB"/>
    <w:rsid w:val="00DF36F9"/>
    <w:rsid w:val="00DF3744"/>
    <w:rsid w:val="00DF3EBB"/>
    <w:rsid w:val="00DF4768"/>
    <w:rsid w:val="00DF47BF"/>
    <w:rsid w:val="00DF4AE3"/>
    <w:rsid w:val="00DF4B36"/>
    <w:rsid w:val="00DF4F57"/>
    <w:rsid w:val="00DF56E3"/>
    <w:rsid w:val="00DF59B1"/>
    <w:rsid w:val="00DF5DC3"/>
    <w:rsid w:val="00DF5DE3"/>
    <w:rsid w:val="00DF5E85"/>
    <w:rsid w:val="00DF5F22"/>
    <w:rsid w:val="00DF66BA"/>
    <w:rsid w:val="00DF6AE6"/>
    <w:rsid w:val="00DF703C"/>
    <w:rsid w:val="00DF70A0"/>
    <w:rsid w:val="00DF7B62"/>
    <w:rsid w:val="00DF7C6A"/>
    <w:rsid w:val="00DF7CB3"/>
    <w:rsid w:val="00E00C36"/>
    <w:rsid w:val="00E012FB"/>
    <w:rsid w:val="00E01422"/>
    <w:rsid w:val="00E02E7E"/>
    <w:rsid w:val="00E032CC"/>
    <w:rsid w:val="00E03830"/>
    <w:rsid w:val="00E03BE7"/>
    <w:rsid w:val="00E042A0"/>
    <w:rsid w:val="00E0440C"/>
    <w:rsid w:val="00E0474B"/>
    <w:rsid w:val="00E04D2E"/>
    <w:rsid w:val="00E04F73"/>
    <w:rsid w:val="00E0504F"/>
    <w:rsid w:val="00E053B9"/>
    <w:rsid w:val="00E05939"/>
    <w:rsid w:val="00E063DE"/>
    <w:rsid w:val="00E066B3"/>
    <w:rsid w:val="00E069C2"/>
    <w:rsid w:val="00E06CA1"/>
    <w:rsid w:val="00E06E9A"/>
    <w:rsid w:val="00E0770C"/>
    <w:rsid w:val="00E078F7"/>
    <w:rsid w:val="00E100C0"/>
    <w:rsid w:val="00E10DC7"/>
    <w:rsid w:val="00E11100"/>
    <w:rsid w:val="00E12AD2"/>
    <w:rsid w:val="00E12C73"/>
    <w:rsid w:val="00E12CD1"/>
    <w:rsid w:val="00E1344A"/>
    <w:rsid w:val="00E135AC"/>
    <w:rsid w:val="00E13A35"/>
    <w:rsid w:val="00E13B2F"/>
    <w:rsid w:val="00E13B71"/>
    <w:rsid w:val="00E13D6D"/>
    <w:rsid w:val="00E1421C"/>
    <w:rsid w:val="00E146AC"/>
    <w:rsid w:val="00E14FA1"/>
    <w:rsid w:val="00E15C37"/>
    <w:rsid w:val="00E1632E"/>
    <w:rsid w:val="00E16416"/>
    <w:rsid w:val="00E16A9D"/>
    <w:rsid w:val="00E16CC2"/>
    <w:rsid w:val="00E171D4"/>
    <w:rsid w:val="00E17676"/>
    <w:rsid w:val="00E177E2"/>
    <w:rsid w:val="00E17AE8"/>
    <w:rsid w:val="00E2006D"/>
    <w:rsid w:val="00E20549"/>
    <w:rsid w:val="00E207F9"/>
    <w:rsid w:val="00E20A5D"/>
    <w:rsid w:val="00E2130F"/>
    <w:rsid w:val="00E213D1"/>
    <w:rsid w:val="00E21C8E"/>
    <w:rsid w:val="00E21F53"/>
    <w:rsid w:val="00E22456"/>
    <w:rsid w:val="00E225AA"/>
    <w:rsid w:val="00E2284E"/>
    <w:rsid w:val="00E22881"/>
    <w:rsid w:val="00E22A26"/>
    <w:rsid w:val="00E22AC8"/>
    <w:rsid w:val="00E23159"/>
    <w:rsid w:val="00E23904"/>
    <w:rsid w:val="00E24184"/>
    <w:rsid w:val="00E2455F"/>
    <w:rsid w:val="00E2466F"/>
    <w:rsid w:val="00E246E3"/>
    <w:rsid w:val="00E2479F"/>
    <w:rsid w:val="00E24BF4"/>
    <w:rsid w:val="00E24C5B"/>
    <w:rsid w:val="00E24C8D"/>
    <w:rsid w:val="00E24DFA"/>
    <w:rsid w:val="00E2501E"/>
    <w:rsid w:val="00E25286"/>
    <w:rsid w:val="00E25A24"/>
    <w:rsid w:val="00E26456"/>
    <w:rsid w:val="00E266C6"/>
    <w:rsid w:val="00E267E0"/>
    <w:rsid w:val="00E26CC0"/>
    <w:rsid w:val="00E27BBB"/>
    <w:rsid w:val="00E3086F"/>
    <w:rsid w:val="00E30BE7"/>
    <w:rsid w:val="00E30DF2"/>
    <w:rsid w:val="00E312CB"/>
    <w:rsid w:val="00E31B3C"/>
    <w:rsid w:val="00E32227"/>
    <w:rsid w:val="00E33103"/>
    <w:rsid w:val="00E33615"/>
    <w:rsid w:val="00E336D3"/>
    <w:rsid w:val="00E337CA"/>
    <w:rsid w:val="00E3476E"/>
    <w:rsid w:val="00E35133"/>
    <w:rsid w:val="00E3520B"/>
    <w:rsid w:val="00E35285"/>
    <w:rsid w:val="00E355A0"/>
    <w:rsid w:val="00E356C2"/>
    <w:rsid w:val="00E35CC8"/>
    <w:rsid w:val="00E36156"/>
    <w:rsid w:val="00E36220"/>
    <w:rsid w:val="00E3754C"/>
    <w:rsid w:val="00E37612"/>
    <w:rsid w:val="00E3790E"/>
    <w:rsid w:val="00E40032"/>
    <w:rsid w:val="00E4024F"/>
    <w:rsid w:val="00E4075D"/>
    <w:rsid w:val="00E40FE7"/>
    <w:rsid w:val="00E4156E"/>
    <w:rsid w:val="00E417C5"/>
    <w:rsid w:val="00E426D1"/>
    <w:rsid w:val="00E428C4"/>
    <w:rsid w:val="00E42DCC"/>
    <w:rsid w:val="00E439BB"/>
    <w:rsid w:val="00E44003"/>
    <w:rsid w:val="00E44102"/>
    <w:rsid w:val="00E4438A"/>
    <w:rsid w:val="00E44C61"/>
    <w:rsid w:val="00E44E32"/>
    <w:rsid w:val="00E45132"/>
    <w:rsid w:val="00E45411"/>
    <w:rsid w:val="00E456B6"/>
    <w:rsid w:val="00E45719"/>
    <w:rsid w:val="00E45B76"/>
    <w:rsid w:val="00E45C92"/>
    <w:rsid w:val="00E45D8C"/>
    <w:rsid w:val="00E460D1"/>
    <w:rsid w:val="00E46D3C"/>
    <w:rsid w:val="00E47730"/>
    <w:rsid w:val="00E478F2"/>
    <w:rsid w:val="00E47F28"/>
    <w:rsid w:val="00E504D6"/>
    <w:rsid w:val="00E507CE"/>
    <w:rsid w:val="00E511C7"/>
    <w:rsid w:val="00E515FF"/>
    <w:rsid w:val="00E51639"/>
    <w:rsid w:val="00E51894"/>
    <w:rsid w:val="00E51C9C"/>
    <w:rsid w:val="00E51EE7"/>
    <w:rsid w:val="00E52057"/>
    <w:rsid w:val="00E520D3"/>
    <w:rsid w:val="00E53C4C"/>
    <w:rsid w:val="00E53C9C"/>
    <w:rsid w:val="00E53EB4"/>
    <w:rsid w:val="00E541EB"/>
    <w:rsid w:val="00E54525"/>
    <w:rsid w:val="00E54B8A"/>
    <w:rsid w:val="00E54BC2"/>
    <w:rsid w:val="00E54C58"/>
    <w:rsid w:val="00E54D03"/>
    <w:rsid w:val="00E55773"/>
    <w:rsid w:val="00E55C9B"/>
    <w:rsid w:val="00E55CEF"/>
    <w:rsid w:val="00E560CA"/>
    <w:rsid w:val="00E56A5E"/>
    <w:rsid w:val="00E57023"/>
    <w:rsid w:val="00E57577"/>
    <w:rsid w:val="00E57620"/>
    <w:rsid w:val="00E57BF6"/>
    <w:rsid w:val="00E57FF5"/>
    <w:rsid w:val="00E608FC"/>
    <w:rsid w:val="00E615BD"/>
    <w:rsid w:val="00E61723"/>
    <w:rsid w:val="00E61812"/>
    <w:rsid w:val="00E6182C"/>
    <w:rsid w:val="00E61BA8"/>
    <w:rsid w:val="00E61D73"/>
    <w:rsid w:val="00E620FA"/>
    <w:rsid w:val="00E62374"/>
    <w:rsid w:val="00E629D2"/>
    <w:rsid w:val="00E63564"/>
    <w:rsid w:val="00E635CB"/>
    <w:rsid w:val="00E637C8"/>
    <w:rsid w:val="00E63957"/>
    <w:rsid w:val="00E64023"/>
    <w:rsid w:val="00E64740"/>
    <w:rsid w:val="00E649B3"/>
    <w:rsid w:val="00E649F5"/>
    <w:rsid w:val="00E64E83"/>
    <w:rsid w:val="00E65475"/>
    <w:rsid w:val="00E66518"/>
    <w:rsid w:val="00E668CE"/>
    <w:rsid w:val="00E669E5"/>
    <w:rsid w:val="00E66B21"/>
    <w:rsid w:val="00E66EBF"/>
    <w:rsid w:val="00E6704D"/>
    <w:rsid w:val="00E67ACA"/>
    <w:rsid w:val="00E70AF9"/>
    <w:rsid w:val="00E71112"/>
    <w:rsid w:val="00E71499"/>
    <w:rsid w:val="00E71667"/>
    <w:rsid w:val="00E7192A"/>
    <w:rsid w:val="00E72542"/>
    <w:rsid w:val="00E72898"/>
    <w:rsid w:val="00E72F9D"/>
    <w:rsid w:val="00E730BC"/>
    <w:rsid w:val="00E73853"/>
    <w:rsid w:val="00E73E0B"/>
    <w:rsid w:val="00E74043"/>
    <w:rsid w:val="00E743B0"/>
    <w:rsid w:val="00E744E2"/>
    <w:rsid w:val="00E746CE"/>
    <w:rsid w:val="00E74E80"/>
    <w:rsid w:val="00E75053"/>
    <w:rsid w:val="00E75218"/>
    <w:rsid w:val="00E7525C"/>
    <w:rsid w:val="00E752EC"/>
    <w:rsid w:val="00E75528"/>
    <w:rsid w:val="00E75837"/>
    <w:rsid w:val="00E75C47"/>
    <w:rsid w:val="00E7617F"/>
    <w:rsid w:val="00E761A1"/>
    <w:rsid w:val="00E7627C"/>
    <w:rsid w:val="00E770B0"/>
    <w:rsid w:val="00E7745D"/>
    <w:rsid w:val="00E779DD"/>
    <w:rsid w:val="00E77B74"/>
    <w:rsid w:val="00E80037"/>
    <w:rsid w:val="00E8016A"/>
    <w:rsid w:val="00E80234"/>
    <w:rsid w:val="00E80415"/>
    <w:rsid w:val="00E80CD7"/>
    <w:rsid w:val="00E80D06"/>
    <w:rsid w:val="00E80F3D"/>
    <w:rsid w:val="00E81379"/>
    <w:rsid w:val="00E81AFE"/>
    <w:rsid w:val="00E8230D"/>
    <w:rsid w:val="00E82C50"/>
    <w:rsid w:val="00E82F92"/>
    <w:rsid w:val="00E83957"/>
    <w:rsid w:val="00E84449"/>
    <w:rsid w:val="00E84887"/>
    <w:rsid w:val="00E8578E"/>
    <w:rsid w:val="00E8587A"/>
    <w:rsid w:val="00E8587B"/>
    <w:rsid w:val="00E858FB"/>
    <w:rsid w:val="00E8593F"/>
    <w:rsid w:val="00E85FF4"/>
    <w:rsid w:val="00E86709"/>
    <w:rsid w:val="00E86DCE"/>
    <w:rsid w:val="00E871BC"/>
    <w:rsid w:val="00E906BF"/>
    <w:rsid w:val="00E90EBE"/>
    <w:rsid w:val="00E91FD5"/>
    <w:rsid w:val="00E92F3D"/>
    <w:rsid w:val="00E93620"/>
    <w:rsid w:val="00E9468D"/>
    <w:rsid w:val="00E94F45"/>
    <w:rsid w:val="00E953AB"/>
    <w:rsid w:val="00E95FBC"/>
    <w:rsid w:val="00E963A1"/>
    <w:rsid w:val="00E9649A"/>
    <w:rsid w:val="00E965B0"/>
    <w:rsid w:val="00E972F5"/>
    <w:rsid w:val="00E979F5"/>
    <w:rsid w:val="00EA0904"/>
    <w:rsid w:val="00EA1005"/>
    <w:rsid w:val="00EA12DE"/>
    <w:rsid w:val="00EA147E"/>
    <w:rsid w:val="00EA1A4A"/>
    <w:rsid w:val="00EA1CF9"/>
    <w:rsid w:val="00EA1FA8"/>
    <w:rsid w:val="00EA22D6"/>
    <w:rsid w:val="00EA280C"/>
    <w:rsid w:val="00EA2A4C"/>
    <w:rsid w:val="00EA347E"/>
    <w:rsid w:val="00EA38EF"/>
    <w:rsid w:val="00EA48B3"/>
    <w:rsid w:val="00EA4B44"/>
    <w:rsid w:val="00EA505C"/>
    <w:rsid w:val="00EA58A0"/>
    <w:rsid w:val="00EA5A04"/>
    <w:rsid w:val="00EA61F6"/>
    <w:rsid w:val="00EA6750"/>
    <w:rsid w:val="00EA6BD8"/>
    <w:rsid w:val="00EA6F24"/>
    <w:rsid w:val="00EA72F2"/>
    <w:rsid w:val="00EA7391"/>
    <w:rsid w:val="00EB00AE"/>
    <w:rsid w:val="00EB0672"/>
    <w:rsid w:val="00EB0BED"/>
    <w:rsid w:val="00EB1031"/>
    <w:rsid w:val="00EB1103"/>
    <w:rsid w:val="00EB1441"/>
    <w:rsid w:val="00EB1520"/>
    <w:rsid w:val="00EB17AA"/>
    <w:rsid w:val="00EB187C"/>
    <w:rsid w:val="00EB19DA"/>
    <w:rsid w:val="00EB2583"/>
    <w:rsid w:val="00EB29FD"/>
    <w:rsid w:val="00EB2C27"/>
    <w:rsid w:val="00EB3395"/>
    <w:rsid w:val="00EB33A7"/>
    <w:rsid w:val="00EB3ABD"/>
    <w:rsid w:val="00EB3FA8"/>
    <w:rsid w:val="00EB49CF"/>
    <w:rsid w:val="00EB4F1D"/>
    <w:rsid w:val="00EB4F2D"/>
    <w:rsid w:val="00EB56F4"/>
    <w:rsid w:val="00EB5D95"/>
    <w:rsid w:val="00EB62B3"/>
    <w:rsid w:val="00EB63B3"/>
    <w:rsid w:val="00EB6811"/>
    <w:rsid w:val="00EB6E08"/>
    <w:rsid w:val="00EB7D96"/>
    <w:rsid w:val="00EC02BC"/>
    <w:rsid w:val="00EC04A6"/>
    <w:rsid w:val="00EC06B7"/>
    <w:rsid w:val="00EC08EF"/>
    <w:rsid w:val="00EC0B0D"/>
    <w:rsid w:val="00EC0C22"/>
    <w:rsid w:val="00EC119C"/>
    <w:rsid w:val="00EC12E1"/>
    <w:rsid w:val="00EC15C9"/>
    <w:rsid w:val="00EC15D5"/>
    <w:rsid w:val="00EC172F"/>
    <w:rsid w:val="00EC18F7"/>
    <w:rsid w:val="00EC229B"/>
    <w:rsid w:val="00EC24D9"/>
    <w:rsid w:val="00EC3304"/>
    <w:rsid w:val="00EC354C"/>
    <w:rsid w:val="00EC3E79"/>
    <w:rsid w:val="00EC4633"/>
    <w:rsid w:val="00EC4A83"/>
    <w:rsid w:val="00EC5101"/>
    <w:rsid w:val="00EC5704"/>
    <w:rsid w:val="00EC5926"/>
    <w:rsid w:val="00EC5D6A"/>
    <w:rsid w:val="00EC6119"/>
    <w:rsid w:val="00EC6121"/>
    <w:rsid w:val="00EC69E7"/>
    <w:rsid w:val="00EC6A7E"/>
    <w:rsid w:val="00EC6A89"/>
    <w:rsid w:val="00EC6ECF"/>
    <w:rsid w:val="00EC7133"/>
    <w:rsid w:val="00EC786E"/>
    <w:rsid w:val="00EC7CC4"/>
    <w:rsid w:val="00EC7E1C"/>
    <w:rsid w:val="00ED0603"/>
    <w:rsid w:val="00ED061B"/>
    <w:rsid w:val="00ED0E62"/>
    <w:rsid w:val="00ED1461"/>
    <w:rsid w:val="00ED1B7A"/>
    <w:rsid w:val="00ED1B8F"/>
    <w:rsid w:val="00ED1C2C"/>
    <w:rsid w:val="00ED203D"/>
    <w:rsid w:val="00ED22B1"/>
    <w:rsid w:val="00ED2543"/>
    <w:rsid w:val="00ED285A"/>
    <w:rsid w:val="00ED2B40"/>
    <w:rsid w:val="00ED2C55"/>
    <w:rsid w:val="00ED2EF0"/>
    <w:rsid w:val="00ED40AC"/>
    <w:rsid w:val="00ED441E"/>
    <w:rsid w:val="00ED47E9"/>
    <w:rsid w:val="00ED488C"/>
    <w:rsid w:val="00ED4946"/>
    <w:rsid w:val="00ED4EA4"/>
    <w:rsid w:val="00ED5009"/>
    <w:rsid w:val="00ED5078"/>
    <w:rsid w:val="00ED51B5"/>
    <w:rsid w:val="00ED537C"/>
    <w:rsid w:val="00ED6A6B"/>
    <w:rsid w:val="00ED721D"/>
    <w:rsid w:val="00ED740E"/>
    <w:rsid w:val="00ED7CA9"/>
    <w:rsid w:val="00ED7DC2"/>
    <w:rsid w:val="00EE0931"/>
    <w:rsid w:val="00EE1228"/>
    <w:rsid w:val="00EE1BE9"/>
    <w:rsid w:val="00EE2B97"/>
    <w:rsid w:val="00EE2F7E"/>
    <w:rsid w:val="00EE36B4"/>
    <w:rsid w:val="00EE399F"/>
    <w:rsid w:val="00EE4A5F"/>
    <w:rsid w:val="00EE4C54"/>
    <w:rsid w:val="00EE5938"/>
    <w:rsid w:val="00EE5D38"/>
    <w:rsid w:val="00EE5EC4"/>
    <w:rsid w:val="00EE688F"/>
    <w:rsid w:val="00EE7154"/>
    <w:rsid w:val="00EE76EF"/>
    <w:rsid w:val="00EF0082"/>
    <w:rsid w:val="00EF021F"/>
    <w:rsid w:val="00EF0228"/>
    <w:rsid w:val="00EF0959"/>
    <w:rsid w:val="00EF0FFD"/>
    <w:rsid w:val="00EF158D"/>
    <w:rsid w:val="00EF1B32"/>
    <w:rsid w:val="00EF1D90"/>
    <w:rsid w:val="00EF21B8"/>
    <w:rsid w:val="00EF2224"/>
    <w:rsid w:val="00EF2332"/>
    <w:rsid w:val="00EF3182"/>
    <w:rsid w:val="00EF33AC"/>
    <w:rsid w:val="00EF34C8"/>
    <w:rsid w:val="00EF3A2B"/>
    <w:rsid w:val="00EF42C7"/>
    <w:rsid w:val="00EF4E69"/>
    <w:rsid w:val="00EF50FA"/>
    <w:rsid w:val="00EF51FE"/>
    <w:rsid w:val="00EF5553"/>
    <w:rsid w:val="00EF5696"/>
    <w:rsid w:val="00EF580B"/>
    <w:rsid w:val="00EF59BC"/>
    <w:rsid w:val="00EF5A1C"/>
    <w:rsid w:val="00EF610D"/>
    <w:rsid w:val="00EF619F"/>
    <w:rsid w:val="00EF6295"/>
    <w:rsid w:val="00EF63F7"/>
    <w:rsid w:val="00EF66C9"/>
    <w:rsid w:val="00EF6861"/>
    <w:rsid w:val="00EF68B2"/>
    <w:rsid w:val="00EF6A1C"/>
    <w:rsid w:val="00EF6A88"/>
    <w:rsid w:val="00EF6C98"/>
    <w:rsid w:val="00EF6D9A"/>
    <w:rsid w:val="00EF7A7A"/>
    <w:rsid w:val="00EF7F3B"/>
    <w:rsid w:val="00F0017E"/>
    <w:rsid w:val="00F0079F"/>
    <w:rsid w:val="00F00DA6"/>
    <w:rsid w:val="00F00DC2"/>
    <w:rsid w:val="00F01764"/>
    <w:rsid w:val="00F01C18"/>
    <w:rsid w:val="00F01C53"/>
    <w:rsid w:val="00F020D5"/>
    <w:rsid w:val="00F02100"/>
    <w:rsid w:val="00F0322F"/>
    <w:rsid w:val="00F03556"/>
    <w:rsid w:val="00F03630"/>
    <w:rsid w:val="00F0363B"/>
    <w:rsid w:val="00F03CAC"/>
    <w:rsid w:val="00F045D9"/>
    <w:rsid w:val="00F048DF"/>
    <w:rsid w:val="00F04B14"/>
    <w:rsid w:val="00F04B67"/>
    <w:rsid w:val="00F04D03"/>
    <w:rsid w:val="00F04D5D"/>
    <w:rsid w:val="00F05017"/>
    <w:rsid w:val="00F0567C"/>
    <w:rsid w:val="00F05A2D"/>
    <w:rsid w:val="00F05CAC"/>
    <w:rsid w:val="00F05FCD"/>
    <w:rsid w:val="00F061A2"/>
    <w:rsid w:val="00F064FE"/>
    <w:rsid w:val="00F06A73"/>
    <w:rsid w:val="00F06F68"/>
    <w:rsid w:val="00F07036"/>
    <w:rsid w:val="00F07156"/>
    <w:rsid w:val="00F07189"/>
    <w:rsid w:val="00F07352"/>
    <w:rsid w:val="00F073D8"/>
    <w:rsid w:val="00F07711"/>
    <w:rsid w:val="00F07923"/>
    <w:rsid w:val="00F07C43"/>
    <w:rsid w:val="00F11606"/>
    <w:rsid w:val="00F1207E"/>
    <w:rsid w:val="00F122BA"/>
    <w:rsid w:val="00F122DB"/>
    <w:rsid w:val="00F126A6"/>
    <w:rsid w:val="00F12BCC"/>
    <w:rsid w:val="00F13028"/>
    <w:rsid w:val="00F1410C"/>
    <w:rsid w:val="00F14327"/>
    <w:rsid w:val="00F145A8"/>
    <w:rsid w:val="00F14C37"/>
    <w:rsid w:val="00F15B5B"/>
    <w:rsid w:val="00F15CFC"/>
    <w:rsid w:val="00F15DE5"/>
    <w:rsid w:val="00F160B7"/>
    <w:rsid w:val="00F1617B"/>
    <w:rsid w:val="00F161E4"/>
    <w:rsid w:val="00F166C4"/>
    <w:rsid w:val="00F16D4B"/>
    <w:rsid w:val="00F16DCE"/>
    <w:rsid w:val="00F16F00"/>
    <w:rsid w:val="00F1701D"/>
    <w:rsid w:val="00F17032"/>
    <w:rsid w:val="00F170D0"/>
    <w:rsid w:val="00F17206"/>
    <w:rsid w:val="00F17DF3"/>
    <w:rsid w:val="00F17E68"/>
    <w:rsid w:val="00F200BC"/>
    <w:rsid w:val="00F20484"/>
    <w:rsid w:val="00F2050E"/>
    <w:rsid w:val="00F20627"/>
    <w:rsid w:val="00F2078B"/>
    <w:rsid w:val="00F21170"/>
    <w:rsid w:val="00F21575"/>
    <w:rsid w:val="00F21774"/>
    <w:rsid w:val="00F21817"/>
    <w:rsid w:val="00F2217D"/>
    <w:rsid w:val="00F22336"/>
    <w:rsid w:val="00F2246B"/>
    <w:rsid w:val="00F225F3"/>
    <w:rsid w:val="00F2288C"/>
    <w:rsid w:val="00F22A40"/>
    <w:rsid w:val="00F22E0D"/>
    <w:rsid w:val="00F22FE7"/>
    <w:rsid w:val="00F237E5"/>
    <w:rsid w:val="00F23C68"/>
    <w:rsid w:val="00F241A3"/>
    <w:rsid w:val="00F24376"/>
    <w:rsid w:val="00F246F8"/>
    <w:rsid w:val="00F24E6D"/>
    <w:rsid w:val="00F2516B"/>
    <w:rsid w:val="00F255DE"/>
    <w:rsid w:val="00F2587A"/>
    <w:rsid w:val="00F25BA9"/>
    <w:rsid w:val="00F2615E"/>
    <w:rsid w:val="00F26174"/>
    <w:rsid w:val="00F26C3C"/>
    <w:rsid w:val="00F26F65"/>
    <w:rsid w:val="00F26F7F"/>
    <w:rsid w:val="00F271A1"/>
    <w:rsid w:val="00F273B5"/>
    <w:rsid w:val="00F2762A"/>
    <w:rsid w:val="00F2764D"/>
    <w:rsid w:val="00F27737"/>
    <w:rsid w:val="00F277C0"/>
    <w:rsid w:val="00F27818"/>
    <w:rsid w:val="00F27CAA"/>
    <w:rsid w:val="00F27EBC"/>
    <w:rsid w:val="00F27FD4"/>
    <w:rsid w:val="00F3095C"/>
    <w:rsid w:val="00F31079"/>
    <w:rsid w:val="00F3108B"/>
    <w:rsid w:val="00F312B1"/>
    <w:rsid w:val="00F31346"/>
    <w:rsid w:val="00F314AE"/>
    <w:rsid w:val="00F31A03"/>
    <w:rsid w:val="00F31D5C"/>
    <w:rsid w:val="00F31DBB"/>
    <w:rsid w:val="00F32180"/>
    <w:rsid w:val="00F322F0"/>
    <w:rsid w:val="00F33336"/>
    <w:rsid w:val="00F35102"/>
    <w:rsid w:val="00F35244"/>
    <w:rsid w:val="00F3544A"/>
    <w:rsid w:val="00F359E8"/>
    <w:rsid w:val="00F35A4E"/>
    <w:rsid w:val="00F35A53"/>
    <w:rsid w:val="00F35BEF"/>
    <w:rsid w:val="00F35C6C"/>
    <w:rsid w:val="00F36316"/>
    <w:rsid w:val="00F363C0"/>
    <w:rsid w:val="00F378D2"/>
    <w:rsid w:val="00F37ECC"/>
    <w:rsid w:val="00F37F1C"/>
    <w:rsid w:val="00F4094C"/>
    <w:rsid w:val="00F40E49"/>
    <w:rsid w:val="00F40EA5"/>
    <w:rsid w:val="00F4105E"/>
    <w:rsid w:val="00F42A5B"/>
    <w:rsid w:val="00F42A7F"/>
    <w:rsid w:val="00F42BF8"/>
    <w:rsid w:val="00F42C3B"/>
    <w:rsid w:val="00F42D7A"/>
    <w:rsid w:val="00F43498"/>
    <w:rsid w:val="00F43685"/>
    <w:rsid w:val="00F4417E"/>
    <w:rsid w:val="00F4426A"/>
    <w:rsid w:val="00F44D26"/>
    <w:rsid w:val="00F44DF4"/>
    <w:rsid w:val="00F44E5A"/>
    <w:rsid w:val="00F450E9"/>
    <w:rsid w:val="00F45C22"/>
    <w:rsid w:val="00F50485"/>
    <w:rsid w:val="00F5068B"/>
    <w:rsid w:val="00F50EFA"/>
    <w:rsid w:val="00F51077"/>
    <w:rsid w:val="00F51927"/>
    <w:rsid w:val="00F519B3"/>
    <w:rsid w:val="00F51B01"/>
    <w:rsid w:val="00F51D1B"/>
    <w:rsid w:val="00F51DD1"/>
    <w:rsid w:val="00F52454"/>
    <w:rsid w:val="00F525EC"/>
    <w:rsid w:val="00F52FFC"/>
    <w:rsid w:val="00F530DD"/>
    <w:rsid w:val="00F53CC4"/>
    <w:rsid w:val="00F5404D"/>
    <w:rsid w:val="00F5447D"/>
    <w:rsid w:val="00F54595"/>
    <w:rsid w:val="00F547D4"/>
    <w:rsid w:val="00F54F0B"/>
    <w:rsid w:val="00F55E7E"/>
    <w:rsid w:val="00F56874"/>
    <w:rsid w:val="00F56972"/>
    <w:rsid w:val="00F56C0D"/>
    <w:rsid w:val="00F56FA0"/>
    <w:rsid w:val="00F57466"/>
    <w:rsid w:val="00F57733"/>
    <w:rsid w:val="00F579E4"/>
    <w:rsid w:val="00F60192"/>
    <w:rsid w:val="00F60417"/>
    <w:rsid w:val="00F612AC"/>
    <w:rsid w:val="00F6144A"/>
    <w:rsid w:val="00F6260A"/>
    <w:rsid w:val="00F62618"/>
    <w:rsid w:val="00F62AC0"/>
    <w:rsid w:val="00F62F84"/>
    <w:rsid w:val="00F63345"/>
    <w:rsid w:val="00F63707"/>
    <w:rsid w:val="00F6381F"/>
    <w:rsid w:val="00F643F9"/>
    <w:rsid w:val="00F6454F"/>
    <w:rsid w:val="00F64B9F"/>
    <w:rsid w:val="00F64C8F"/>
    <w:rsid w:val="00F64D59"/>
    <w:rsid w:val="00F64DF2"/>
    <w:rsid w:val="00F64F5F"/>
    <w:rsid w:val="00F6503F"/>
    <w:rsid w:val="00F6521D"/>
    <w:rsid w:val="00F65559"/>
    <w:rsid w:val="00F65FBF"/>
    <w:rsid w:val="00F6633E"/>
    <w:rsid w:val="00F6679D"/>
    <w:rsid w:val="00F66AB1"/>
    <w:rsid w:val="00F66C23"/>
    <w:rsid w:val="00F66D40"/>
    <w:rsid w:val="00F66FAC"/>
    <w:rsid w:val="00F67137"/>
    <w:rsid w:val="00F678AF"/>
    <w:rsid w:val="00F6792B"/>
    <w:rsid w:val="00F67CCC"/>
    <w:rsid w:val="00F67E49"/>
    <w:rsid w:val="00F67E61"/>
    <w:rsid w:val="00F70688"/>
    <w:rsid w:val="00F707DA"/>
    <w:rsid w:val="00F7095B"/>
    <w:rsid w:val="00F70D70"/>
    <w:rsid w:val="00F7150F"/>
    <w:rsid w:val="00F719F2"/>
    <w:rsid w:val="00F71F3B"/>
    <w:rsid w:val="00F7289D"/>
    <w:rsid w:val="00F728A6"/>
    <w:rsid w:val="00F728F6"/>
    <w:rsid w:val="00F72948"/>
    <w:rsid w:val="00F72A85"/>
    <w:rsid w:val="00F73673"/>
    <w:rsid w:val="00F74183"/>
    <w:rsid w:val="00F74208"/>
    <w:rsid w:val="00F7420E"/>
    <w:rsid w:val="00F74A25"/>
    <w:rsid w:val="00F74FE5"/>
    <w:rsid w:val="00F750B2"/>
    <w:rsid w:val="00F756B9"/>
    <w:rsid w:val="00F75E5B"/>
    <w:rsid w:val="00F76C6A"/>
    <w:rsid w:val="00F77025"/>
    <w:rsid w:val="00F77252"/>
    <w:rsid w:val="00F77A6F"/>
    <w:rsid w:val="00F802BF"/>
    <w:rsid w:val="00F8037A"/>
    <w:rsid w:val="00F804E2"/>
    <w:rsid w:val="00F80715"/>
    <w:rsid w:val="00F80831"/>
    <w:rsid w:val="00F80E8B"/>
    <w:rsid w:val="00F81344"/>
    <w:rsid w:val="00F8154A"/>
    <w:rsid w:val="00F81669"/>
    <w:rsid w:val="00F81736"/>
    <w:rsid w:val="00F81BE4"/>
    <w:rsid w:val="00F81E7B"/>
    <w:rsid w:val="00F82880"/>
    <w:rsid w:val="00F82BDB"/>
    <w:rsid w:val="00F82F51"/>
    <w:rsid w:val="00F830F2"/>
    <w:rsid w:val="00F8323A"/>
    <w:rsid w:val="00F8352F"/>
    <w:rsid w:val="00F83C2F"/>
    <w:rsid w:val="00F845F1"/>
    <w:rsid w:val="00F8468E"/>
    <w:rsid w:val="00F84BF2"/>
    <w:rsid w:val="00F84F52"/>
    <w:rsid w:val="00F85180"/>
    <w:rsid w:val="00F851E9"/>
    <w:rsid w:val="00F8539F"/>
    <w:rsid w:val="00F856F7"/>
    <w:rsid w:val="00F85B32"/>
    <w:rsid w:val="00F85E0D"/>
    <w:rsid w:val="00F8613F"/>
    <w:rsid w:val="00F872F4"/>
    <w:rsid w:val="00F8738E"/>
    <w:rsid w:val="00F877D9"/>
    <w:rsid w:val="00F90550"/>
    <w:rsid w:val="00F906BC"/>
    <w:rsid w:val="00F909DF"/>
    <w:rsid w:val="00F90CB1"/>
    <w:rsid w:val="00F90EB0"/>
    <w:rsid w:val="00F90FCC"/>
    <w:rsid w:val="00F91031"/>
    <w:rsid w:val="00F91573"/>
    <w:rsid w:val="00F91630"/>
    <w:rsid w:val="00F91E77"/>
    <w:rsid w:val="00F91EC7"/>
    <w:rsid w:val="00F9270A"/>
    <w:rsid w:val="00F930DB"/>
    <w:rsid w:val="00F93D0A"/>
    <w:rsid w:val="00F94D0E"/>
    <w:rsid w:val="00F94E68"/>
    <w:rsid w:val="00F952C6"/>
    <w:rsid w:val="00F95B2D"/>
    <w:rsid w:val="00F95CB9"/>
    <w:rsid w:val="00F9601C"/>
    <w:rsid w:val="00F9624E"/>
    <w:rsid w:val="00F962BB"/>
    <w:rsid w:val="00F96426"/>
    <w:rsid w:val="00F9646A"/>
    <w:rsid w:val="00F965C0"/>
    <w:rsid w:val="00F96D1E"/>
    <w:rsid w:val="00F96FE3"/>
    <w:rsid w:val="00F97026"/>
    <w:rsid w:val="00F97147"/>
    <w:rsid w:val="00F975A8"/>
    <w:rsid w:val="00F979B0"/>
    <w:rsid w:val="00F979CF"/>
    <w:rsid w:val="00F97A45"/>
    <w:rsid w:val="00F97D95"/>
    <w:rsid w:val="00FA01C4"/>
    <w:rsid w:val="00FA01D9"/>
    <w:rsid w:val="00FA033F"/>
    <w:rsid w:val="00FA05C9"/>
    <w:rsid w:val="00FA0A64"/>
    <w:rsid w:val="00FA0F43"/>
    <w:rsid w:val="00FA1280"/>
    <w:rsid w:val="00FA1695"/>
    <w:rsid w:val="00FA18AE"/>
    <w:rsid w:val="00FA1D0D"/>
    <w:rsid w:val="00FA2345"/>
    <w:rsid w:val="00FA23F2"/>
    <w:rsid w:val="00FA28DF"/>
    <w:rsid w:val="00FA2BBE"/>
    <w:rsid w:val="00FA3463"/>
    <w:rsid w:val="00FA38BF"/>
    <w:rsid w:val="00FA39AD"/>
    <w:rsid w:val="00FA3D70"/>
    <w:rsid w:val="00FA3FE3"/>
    <w:rsid w:val="00FA4358"/>
    <w:rsid w:val="00FA43A1"/>
    <w:rsid w:val="00FA4785"/>
    <w:rsid w:val="00FA4C3D"/>
    <w:rsid w:val="00FA5CE0"/>
    <w:rsid w:val="00FA6917"/>
    <w:rsid w:val="00FA6E25"/>
    <w:rsid w:val="00FA7AA1"/>
    <w:rsid w:val="00FA7C5C"/>
    <w:rsid w:val="00FA7E97"/>
    <w:rsid w:val="00FB001C"/>
    <w:rsid w:val="00FB1446"/>
    <w:rsid w:val="00FB14D7"/>
    <w:rsid w:val="00FB1572"/>
    <w:rsid w:val="00FB1B87"/>
    <w:rsid w:val="00FB1EAA"/>
    <w:rsid w:val="00FB2A50"/>
    <w:rsid w:val="00FB2F6C"/>
    <w:rsid w:val="00FB3512"/>
    <w:rsid w:val="00FB456E"/>
    <w:rsid w:val="00FB45CE"/>
    <w:rsid w:val="00FB46C1"/>
    <w:rsid w:val="00FB4742"/>
    <w:rsid w:val="00FB4C43"/>
    <w:rsid w:val="00FB61F3"/>
    <w:rsid w:val="00FB62B1"/>
    <w:rsid w:val="00FB63B7"/>
    <w:rsid w:val="00FB6EFC"/>
    <w:rsid w:val="00FB71EF"/>
    <w:rsid w:val="00FB7603"/>
    <w:rsid w:val="00FB7B70"/>
    <w:rsid w:val="00FB7BA6"/>
    <w:rsid w:val="00FB7CA3"/>
    <w:rsid w:val="00FC0356"/>
    <w:rsid w:val="00FC0E24"/>
    <w:rsid w:val="00FC19A1"/>
    <w:rsid w:val="00FC20EB"/>
    <w:rsid w:val="00FC2199"/>
    <w:rsid w:val="00FC25A6"/>
    <w:rsid w:val="00FC28BE"/>
    <w:rsid w:val="00FC2E0A"/>
    <w:rsid w:val="00FC2FAE"/>
    <w:rsid w:val="00FC2FE3"/>
    <w:rsid w:val="00FC3C8D"/>
    <w:rsid w:val="00FC4119"/>
    <w:rsid w:val="00FC47ED"/>
    <w:rsid w:val="00FC49D8"/>
    <w:rsid w:val="00FC4A32"/>
    <w:rsid w:val="00FC4AB0"/>
    <w:rsid w:val="00FC5A1A"/>
    <w:rsid w:val="00FC5DB3"/>
    <w:rsid w:val="00FC64FC"/>
    <w:rsid w:val="00FC7038"/>
    <w:rsid w:val="00FC71EA"/>
    <w:rsid w:val="00FD06E2"/>
    <w:rsid w:val="00FD09A2"/>
    <w:rsid w:val="00FD1196"/>
    <w:rsid w:val="00FD16A7"/>
    <w:rsid w:val="00FD1AED"/>
    <w:rsid w:val="00FD1CB1"/>
    <w:rsid w:val="00FD1E16"/>
    <w:rsid w:val="00FD1E5D"/>
    <w:rsid w:val="00FD1F07"/>
    <w:rsid w:val="00FD2142"/>
    <w:rsid w:val="00FD21F9"/>
    <w:rsid w:val="00FD23C5"/>
    <w:rsid w:val="00FD2622"/>
    <w:rsid w:val="00FD2F60"/>
    <w:rsid w:val="00FD30E6"/>
    <w:rsid w:val="00FD3369"/>
    <w:rsid w:val="00FD3D24"/>
    <w:rsid w:val="00FD3E62"/>
    <w:rsid w:val="00FD561C"/>
    <w:rsid w:val="00FD62B2"/>
    <w:rsid w:val="00FD63C2"/>
    <w:rsid w:val="00FD6703"/>
    <w:rsid w:val="00FD6F6C"/>
    <w:rsid w:val="00FD7040"/>
    <w:rsid w:val="00FD7B97"/>
    <w:rsid w:val="00FD7C23"/>
    <w:rsid w:val="00FD7FA2"/>
    <w:rsid w:val="00FE020E"/>
    <w:rsid w:val="00FE05F4"/>
    <w:rsid w:val="00FE08F5"/>
    <w:rsid w:val="00FE0BC6"/>
    <w:rsid w:val="00FE0D49"/>
    <w:rsid w:val="00FE11E9"/>
    <w:rsid w:val="00FE131F"/>
    <w:rsid w:val="00FE159D"/>
    <w:rsid w:val="00FE1A1F"/>
    <w:rsid w:val="00FE2C36"/>
    <w:rsid w:val="00FE2C59"/>
    <w:rsid w:val="00FE3012"/>
    <w:rsid w:val="00FE3A50"/>
    <w:rsid w:val="00FE437F"/>
    <w:rsid w:val="00FE4575"/>
    <w:rsid w:val="00FE503A"/>
    <w:rsid w:val="00FE5058"/>
    <w:rsid w:val="00FE54ED"/>
    <w:rsid w:val="00FE5C8F"/>
    <w:rsid w:val="00FE6538"/>
    <w:rsid w:val="00FE69D1"/>
    <w:rsid w:val="00FE76CC"/>
    <w:rsid w:val="00FE790B"/>
    <w:rsid w:val="00FE7BEE"/>
    <w:rsid w:val="00FE7C1C"/>
    <w:rsid w:val="00FF150C"/>
    <w:rsid w:val="00FF20D6"/>
    <w:rsid w:val="00FF262D"/>
    <w:rsid w:val="00FF29C3"/>
    <w:rsid w:val="00FF2C44"/>
    <w:rsid w:val="00FF2C83"/>
    <w:rsid w:val="00FF3514"/>
    <w:rsid w:val="00FF3BD1"/>
    <w:rsid w:val="00FF4778"/>
    <w:rsid w:val="00FF49C3"/>
    <w:rsid w:val="00FF4C56"/>
    <w:rsid w:val="00FF4EE8"/>
    <w:rsid w:val="00FF4FAF"/>
    <w:rsid w:val="00FF51E1"/>
    <w:rsid w:val="00FF5747"/>
    <w:rsid w:val="00FF5B3F"/>
    <w:rsid w:val="00FF5C35"/>
    <w:rsid w:val="00FF5E8A"/>
    <w:rsid w:val="00FF5ECE"/>
    <w:rsid w:val="00FF60A6"/>
    <w:rsid w:val="00FF63BA"/>
    <w:rsid w:val="00FF65DE"/>
    <w:rsid w:val="00FF6B46"/>
    <w:rsid w:val="00FF6D47"/>
    <w:rsid w:val="00FF715D"/>
    <w:rsid w:val="00FF728B"/>
    <w:rsid w:val="00FF734D"/>
    <w:rsid w:val="00FF75D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6C50A6-8EAC-4184-91BC-B1443010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1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D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1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DF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5A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F0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30A6B"/>
    <w:pPr>
      <w:ind w:left="720"/>
      <w:contextualSpacing/>
    </w:pPr>
  </w:style>
  <w:style w:type="paragraph" w:styleId="NormalWeb">
    <w:name w:val="Normal (Web)"/>
    <w:basedOn w:val="Normal"/>
    <w:uiPriority w:val="99"/>
    <w:rsid w:val="00F3631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6532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2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277"/>
    <w:rPr>
      <w:rFonts w:cs="Times New Roman"/>
      <w:b/>
      <w:bCs/>
      <w:sz w:val="20"/>
      <w:szCs w:val="20"/>
    </w:rPr>
  </w:style>
  <w:style w:type="paragraph" w:customStyle="1" w:styleId="ydpa3b23f7dyiv0242490225msonormal">
    <w:name w:val="ydpa3b23f7dyiv0242490225msonormal"/>
    <w:basedOn w:val="Normal"/>
    <w:rsid w:val="00FE159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9D78-DC4B-4F25-B89A-FC3D8310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Cheslyn Hay Parish Council held on Wednesday 7th September 2011 at the Village Hall, Pinfold Lane, Cheslyn Hay at 6pm</vt:lpstr>
    </vt:vector>
  </TitlesOfParts>
  <Company>Microsoft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Cheslyn Hay Parish Council held on Wednesday 7th September 2011 at the Village Hall, Pinfold Lane, Cheslyn Hay at 6pm</dc:title>
  <dc:subject/>
  <dc:creator>cheslynhay</dc:creator>
  <cp:keywords/>
  <dc:description/>
  <cp:lastModifiedBy>Cheslyn Hay Parish Council</cp:lastModifiedBy>
  <cp:revision>33</cp:revision>
  <cp:lastPrinted>2019-09-11T09:38:00Z</cp:lastPrinted>
  <dcterms:created xsi:type="dcterms:W3CDTF">2019-09-10T10:26:00Z</dcterms:created>
  <dcterms:modified xsi:type="dcterms:W3CDTF">2019-09-11T11:03:00Z</dcterms:modified>
</cp:coreProperties>
</file>